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9274E" w14:textId="77777777" w:rsidR="00BF7573" w:rsidRDefault="00BF7573" w:rsidP="00F51B4E">
      <w:pPr>
        <w:pStyle w:val="Heading1"/>
        <w:spacing w:after="40"/>
        <w:rPr>
          <w:color w:val="00AFF0"/>
          <w:sz w:val="40"/>
          <w:szCs w:val="40"/>
        </w:rPr>
      </w:pPr>
    </w:p>
    <w:p w14:paraId="0F54C2E8" w14:textId="150AF797" w:rsidR="00014FEF" w:rsidRDefault="00F51B4E" w:rsidP="00F51B4E">
      <w:pPr>
        <w:pStyle w:val="Heading1"/>
        <w:spacing w:after="40"/>
      </w:pPr>
      <w:r>
        <w:rPr>
          <w:color w:val="00AFF0"/>
          <w:sz w:val="40"/>
          <w:szCs w:val="40"/>
        </w:rPr>
        <w:t xml:space="preserve">Paper 1 Revision Checklist - </w:t>
      </w:r>
      <w:r w:rsidR="000D51E3">
        <w:rPr>
          <w:color w:val="00AFF0"/>
          <w:sz w:val="40"/>
          <w:szCs w:val="40"/>
        </w:rPr>
        <w:t>Combined Science</w:t>
      </w:r>
    </w:p>
    <w:p w14:paraId="41C5F8E0" w14:textId="77777777" w:rsidR="00014FEF" w:rsidRDefault="000D51E3">
      <w:pPr>
        <w:pStyle w:val="Heading1"/>
        <w:spacing w:before="400" w:after="120"/>
      </w:pPr>
      <w:r>
        <w:rPr>
          <w:color w:val="00AFF0"/>
          <w:sz w:val="34"/>
          <w:szCs w:val="34"/>
        </w:rPr>
        <w:t>B</w:t>
      </w:r>
      <w:r>
        <w:rPr>
          <w:color w:val="00AFF0"/>
          <w:sz w:val="34"/>
          <w:szCs w:val="34"/>
        </w:rPr>
        <w:t>iology</w:t>
      </w:r>
    </w:p>
    <w:p w14:paraId="62E984DC" w14:textId="77777777" w:rsidR="00014FEF" w:rsidRDefault="000D51E3">
      <w:pPr>
        <w:pStyle w:val="Heading2"/>
        <w:spacing w:before="300" w:after="100"/>
      </w:pPr>
      <w:r>
        <w:rPr>
          <w:color w:val="00AFF0"/>
        </w:rPr>
        <w:t>Cell Biology</w:t>
      </w:r>
    </w:p>
    <w:p w14:paraId="339AE3CF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Cell Structure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10F611B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247A7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3A823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08B7719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1292DD" w14:textId="77777777" w:rsidR="00014FEF" w:rsidRDefault="000D51E3">
            <w:pPr>
              <w:spacing w:line="260" w:lineRule="auto"/>
            </w:pPr>
            <w:r>
              <w:t>Eukaryotes and prokaryotes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2990C04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640641" wp14:editId="7850E631">
                  <wp:extent cx="523875" cy="523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6EC639" w14:textId="77777777" w:rsidR="00014FEF" w:rsidRDefault="000D51E3">
            <w:pPr>
              <w:jc w:val="center"/>
            </w:pPr>
            <w:hyperlink r:id="rId1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FD15D4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CA0FF" w14:textId="77777777" w:rsidR="00014FEF" w:rsidRDefault="000D51E3">
            <w:pPr>
              <w:spacing w:line="260" w:lineRule="auto"/>
            </w:pPr>
            <w:r>
              <w:t>Animal and plant cells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E08F788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9BEC4C" wp14:editId="42C4FB3F">
                  <wp:extent cx="523875" cy="523875"/>
                  <wp:effectExtent l="0" t="0" r="0" b="0"/>
                  <wp:docPr id="2058229116" name="Picture 2058229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0CEC48" w14:textId="77777777" w:rsidR="00014FEF" w:rsidRDefault="000D51E3">
            <w:pPr>
              <w:jc w:val="center"/>
            </w:pPr>
            <w:hyperlink r:id="rId1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477C6D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3A007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Using a light microscope to observe, draw and label plant and animal cells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64F161F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E77F59" wp14:editId="610D3C8B">
                  <wp:extent cx="523875" cy="523875"/>
                  <wp:effectExtent l="0" t="0" r="0" b="0"/>
                  <wp:docPr id="453020661" name="Picture 453020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10541D" w14:textId="77777777" w:rsidR="00014FEF" w:rsidRDefault="000D51E3">
            <w:pPr>
              <w:jc w:val="center"/>
            </w:pPr>
            <w:hyperlink r:id="rId1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1F6387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14B62C" w14:textId="77777777" w:rsidR="00014FEF" w:rsidRDefault="000D51E3">
            <w:pPr>
              <w:spacing w:line="260" w:lineRule="auto"/>
            </w:pPr>
            <w:r>
              <w:t>Cell specialisation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F9D7E1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D877B6" wp14:editId="32756B71">
                  <wp:extent cx="523875" cy="523875"/>
                  <wp:effectExtent l="0" t="0" r="0" b="0"/>
                  <wp:docPr id="1979036007" name="Picture 1979036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FA21FA" w14:textId="77777777" w:rsidR="00014FEF" w:rsidRDefault="000D51E3">
            <w:pPr>
              <w:jc w:val="center"/>
            </w:pPr>
            <w:hyperlink r:id="rId1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FC1094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E0A2AB" w14:textId="77777777" w:rsidR="00014FEF" w:rsidRDefault="000D51E3">
            <w:pPr>
              <w:spacing w:line="260" w:lineRule="auto"/>
            </w:pPr>
            <w:r>
              <w:t>Cell differentiation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DCD3C94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A79E39" wp14:editId="026DD830">
                  <wp:extent cx="523875" cy="523875"/>
                  <wp:effectExtent l="0" t="0" r="0" b="0"/>
                  <wp:docPr id="1589638867" name="Picture 1589638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99FE64" w14:textId="77777777" w:rsidR="00014FEF" w:rsidRDefault="000D51E3">
            <w:pPr>
              <w:jc w:val="center"/>
            </w:pPr>
            <w:hyperlink r:id="rId1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F466D6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8E0FE1" w14:textId="77777777" w:rsidR="00014FEF" w:rsidRDefault="000D51E3">
            <w:pPr>
              <w:spacing w:line="260" w:lineRule="auto"/>
            </w:pPr>
            <w:r>
              <w:t>Microscopy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4042D30" w14:textId="77777777" w:rsidR="00014FEF" w:rsidRDefault="00014FEF"/>
        </w:tc>
      </w:tr>
    </w:tbl>
    <w:p w14:paraId="7BE079AF" w14:textId="77777777" w:rsidR="00014FEF" w:rsidRDefault="00014FEF">
      <w:pPr>
        <w:spacing w:after="80"/>
      </w:pPr>
    </w:p>
    <w:p w14:paraId="6DA92A47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Cell Division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31721B1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C7E1CD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E40A0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7C8EF3E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5D01F" w14:textId="77777777" w:rsidR="00014FEF" w:rsidRDefault="000D51E3">
            <w:pPr>
              <w:spacing w:line="260" w:lineRule="auto"/>
            </w:pPr>
            <w:r>
              <w:t>Chromosomes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58DE06D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0B56FE" wp14:editId="0D1538E7">
                  <wp:extent cx="523875" cy="523875"/>
                  <wp:effectExtent l="0" t="0" r="0" b="0"/>
                  <wp:docPr id="1199612202" name="Picture 1199612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75AB1" w14:textId="77777777" w:rsidR="00014FEF" w:rsidRDefault="000D51E3">
            <w:pPr>
              <w:jc w:val="center"/>
            </w:pPr>
            <w:hyperlink r:id="rId2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1CC670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FB6EE" w14:textId="77777777" w:rsidR="00014FEF" w:rsidRDefault="000D51E3">
            <w:pPr>
              <w:spacing w:line="260" w:lineRule="auto"/>
            </w:pPr>
            <w:r>
              <w:t>Mitosis and the cell cycle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88987C7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34AC3F" wp14:editId="39C09473">
                  <wp:extent cx="523875" cy="523875"/>
                  <wp:effectExtent l="0" t="0" r="0" b="0"/>
                  <wp:docPr id="468539371" name="Picture 468539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2AA36D" w14:textId="77777777" w:rsidR="00014FEF" w:rsidRDefault="000D51E3">
            <w:pPr>
              <w:jc w:val="center"/>
            </w:pPr>
            <w:hyperlink r:id="rId2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0749AF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9A752" w14:textId="77777777" w:rsidR="00014FEF" w:rsidRDefault="000D51E3">
            <w:pPr>
              <w:spacing w:line="260" w:lineRule="auto"/>
            </w:pPr>
            <w:r>
              <w:lastRenderedPageBreak/>
              <w:t>Stem cells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6B4F9F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0BD606" wp14:editId="5D1E7148">
                  <wp:extent cx="523875" cy="523875"/>
                  <wp:effectExtent l="0" t="0" r="0" b="0"/>
                  <wp:docPr id="162238550" name="Picture 162238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E53D7C" w14:textId="77777777" w:rsidR="00014FEF" w:rsidRDefault="000D51E3">
            <w:pPr>
              <w:jc w:val="center"/>
            </w:pPr>
            <w:hyperlink r:id="rId2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44698BD6" w14:textId="77777777" w:rsidR="00014FEF" w:rsidRDefault="00014FEF">
      <w:pPr>
        <w:spacing w:after="80"/>
      </w:pPr>
    </w:p>
    <w:p w14:paraId="20265AB3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Transport in Cells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13CE4D9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24337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98C0C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5D236A2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3CAFC" w14:textId="77777777" w:rsidR="00014FEF" w:rsidRDefault="000D51E3">
            <w:pPr>
              <w:spacing w:line="260" w:lineRule="auto"/>
            </w:pPr>
            <w:r>
              <w:t>Diffusion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70F0EAD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ECAD79" wp14:editId="59C7DE63">
                  <wp:extent cx="523875" cy="523875"/>
                  <wp:effectExtent l="0" t="0" r="0" b="0"/>
                  <wp:docPr id="49296148" name="Picture 49296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2B054" w14:textId="77777777" w:rsidR="00014FEF" w:rsidRDefault="000D51E3">
            <w:pPr>
              <w:jc w:val="center"/>
            </w:pPr>
            <w:hyperlink r:id="rId2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B28CB5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ACE3CA" w14:textId="77777777" w:rsidR="00014FEF" w:rsidRDefault="000D51E3">
            <w:pPr>
              <w:spacing w:line="260" w:lineRule="auto"/>
            </w:pPr>
            <w:r>
              <w:t>Osmosis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DAB9300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AB574D" wp14:editId="3F410EEC">
                  <wp:extent cx="523875" cy="523875"/>
                  <wp:effectExtent l="0" t="0" r="0" b="0"/>
                  <wp:docPr id="2013630052" name="Picture 2013630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333FF1" w14:textId="77777777" w:rsidR="00014FEF" w:rsidRDefault="000D51E3">
            <w:pPr>
              <w:jc w:val="center"/>
            </w:pPr>
            <w:hyperlink r:id="rId2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6C3BD2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D39FF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Investigating the effect of a range of concentrations of salt or sugar solutions on the mass of plant tissue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176B55F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E6476E" wp14:editId="464F1CAE">
                  <wp:extent cx="523875" cy="523875"/>
                  <wp:effectExtent l="0" t="0" r="0" b="0"/>
                  <wp:docPr id="1519763337" name="Picture 1519763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18A6CD" w14:textId="77777777" w:rsidR="00014FEF" w:rsidRDefault="000D51E3">
            <w:pPr>
              <w:jc w:val="center"/>
            </w:pPr>
            <w:hyperlink r:id="rId3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2D4100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D0B64" w14:textId="77777777" w:rsidR="00014FEF" w:rsidRDefault="000D51E3">
            <w:pPr>
              <w:spacing w:line="260" w:lineRule="auto"/>
            </w:pPr>
            <w:r>
              <w:t>Active transport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6EABCF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0C1141" wp14:editId="3DFEE6D8">
                  <wp:extent cx="523875" cy="523875"/>
                  <wp:effectExtent l="0" t="0" r="0" b="0"/>
                  <wp:docPr id="407086694" name="Picture 407086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02E11" w14:textId="77777777" w:rsidR="00014FEF" w:rsidRDefault="000D51E3">
            <w:pPr>
              <w:jc w:val="center"/>
            </w:pPr>
            <w:hyperlink r:id="rId3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C77ABD2" w14:textId="77777777" w:rsidR="00014FEF" w:rsidRDefault="00014FEF">
      <w:pPr>
        <w:spacing w:after="80"/>
      </w:pPr>
    </w:p>
    <w:p w14:paraId="06075183" w14:textId="77777777" w:rsidR="00014FEF" w:rsidRDefault="000D51E3">
      <w:pPr>
        <w:pStyle w:val="Heading2"/>
        <w:spacing w:before="300" w:after="100"/>
      </w:pPr>
      <w:r>
        <w:rPr>
          <w:color w:val="00AFF0"/>
        </w:rPr>
        <w:t>Organisation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1F1B03A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EC73C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E2EEC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21E969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68EBEC" w14:textId="77777777" w:rsidR="00014FEF" w:rsidRDefault="000D51E3">
            <w:pPr>
              <w:spacing w:line="260" w:lineRule="auto"/>
            </w:pPr>
            <w:r>
              <w:t>Principles of organisation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62FA20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EACC73" wp14:editId="28B24BC5">
                  <wp:extent cx="523875" cy="523875"/>
                  <wp:effectExtent l="0" t="0" r="0" b="0"/>
                  <wp:docPr id="1505771170" name="Picture 1505771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682349" w14:textId="77777777" w:rsidR="00014FEF" w:rsidRDefault="000D51E3">
            <w:pPr>
              <w:jc w:val="center"/>
            </w:pPr>
            <w:hyperlink r:id="rId3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A82F3A5" w14:textId="77777777" w:rsidR="00014FEF" w:rsidRDefault="00014FEF">
      <w:pPr>
        <w:spacing w:after="80"/>
      </w:pPr>
    </w:p>
    <w:p w14:paraId="7CC9D8E7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Animal Tissues, Organs and Organ Systems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5971CC4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931F8F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EA4B7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0E6F76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B7C5A4" w14:textId="77777777" w:rsidR="00014FEF" w:rsidRDefault="000D51E3">
            <w:pPr>
              <w:spacing w:line="260" w:lineRule="auto"/>
            </w:pPr>
            <w:r>
              <w:t>The human digestive system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E2627B5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117EEF" wp14:editId="493F83C5">
                  <wp:extent cx="523875" cy="523875"/>
                  <wp:effectExtent l="0" t="0" r="0" b="0"/>
                  <wp:docPr id="1449097769" name="Picture 1449097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DF96F" w14:textId="77777777" w:rsidR="00014FEF" w:rsidRDefault="000D51E3">
            <w:pPr>
              <w:jc w:val="center"/>
            </w:pPr>
            <w:hyperlink r:id="rId3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84CEB9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AD3F31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Using qualitative reagents to test for a range of carbohydrates, lipids and proteins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C5E3DC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AEFA74" wp14:editId="67CAFE78">
                  <wp:extent cx="523875" cy="523875"/>
                  <wp:effectExtent l="0" t="0" r="0" b="0"/>
                  <wp:docPr id="1101051782" name="Picture 1101051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74C240" w14:textId="77777777" w:rsidR="00014FEF" w:rsidRDefault="000D51E3">
            <w:pPr>
              <w:jc w:val="center"/>
            </w:pPr>
            <w:hyperlink r:id="rId3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E7C610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7C220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lastRenderedPageBreak/>
              <w:t>Required Practical: Investigating the effect of pH on the rate of reaction of amylase enzyme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0DF022B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9122A0" wp14:editId="67EA3694">
                  <wp:extent cx="523875" cy="523875"/>
                  <wp:effectExtent l="0" t="0" r="0" b="0"/>
                  <wp:docPr id="625596432" name="Picture 625596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62FC79" w14:textId="77777777" w:rsidR="00014FEF" w:rsidRDefault="000D51E3">
            <w:pPr>
              <w:jc w:val="center"/>
            </w:pPr>
            <w:hyperlink r:id="rId4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995B85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451A5" w14:textId="77777777" w:rsidR="00014FEF" w:rsidRDefault="000D51E3">
            <w:pPr>
              <w:spacing w:line="260" w:lineRule="auto"/>
            </w:pPr>
            <w:r>
              <w:t>The heart and blood vessels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EDCEEA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3CBFAF" wp14:editId="78924FF9">
                  <wp:extent cx="523875" cy="523875"/>
                  <wp:effectExtent l="0" t="0" r="0" b="0"/>
                  <wp:docPr id="2136028984" name="Picture 2136028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BC29A1" w14:textId="77777777" w:rsidR="00014FEF" w:rsidRDefault="000D51E3">
            <w:pPr>
              <w:jc w:val="center"/>
            </w:pPr>
            <w:hyperlink r:id="rId4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AE4AA0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CEAE6F" w14:textId="77777777" w:rsidR="00014FEF" w:rsidRDefault="000D51E3">
            <w:pPr>
              <w:spacing w:line="260" w:lineRule="auto"/>
            </w:pPr>
            <w:r>
              <w:t>Blood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706D2D5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12F487" wp14:editId="123B9645">
                  <wp:extent cx="523875" cy="523875"/>
                  <wp:effectExtent l="0" t="0" r="0" b="0"/>
                  <wp:docPr id="1955617714" name="Picture 1955617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D30E9F" w14:textId="77777777" w:rsidR="00014FEF" w:rsidRDefault="000D51E3">
            <w:pPr>
              <w:jc w:val="center"/>
            </w:pPr>
            <w:hyperlink r:id="rId4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BCC200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C88B9" w14:textId="77777777" w:rsidR="00014FEF" w:rsidRDefault="000D51E3">
            <w:pPr>
              <w:spacing w:line="260" w:lineRule="auto"/>
            </w:pPr>
            <w:r>
              <w:t>Coronary heart disease: a non-communicable disease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5F5C612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008386" wp14:editId="15C276D6">
                  <wp:extent cx="523875" cy="523875"/>
                  <wp:effectExtent l="0" t="0" r="0" b="0"/>
                  <wp:docPr id="1832387738" name="Picture 1832387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BC8877" w14:textId="77777777" w:rsidR="00014FEF" w:rsidRDefault="000D51E3">
            <w:pPr>
              <w:jc w:val="center"/>
            </w:pPr>
            <w:hyperlink r:id="rId4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AD1170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6CFB2" w14:textId="77777777" w:rsidR="00014FEF" w:rsidRDefault="000D51E3">
            <w:pPr>
              <w:spacing w:line="260" w:lineRule="auto"/>
            </w:pPr>
            <w:r>
              <w:t>Health issues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78A9709" w14:textId="77777777" w:rsidR="00014FEF" w:rsidRDefault="00014FEF"/>
        </w:tc>
      </w:tr>
      <w:tr w:rsidR="00014FEF" w14:paraId="57F2347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D2A74" w14:textId="77777777" w:rsidR="00014FEF" w:rsidRDefault="000D51E3">
            <w:pPr>
              <w:spacing w:line="260" w:lineRule="auto"/>
            </w:pPr>
            <w:r>
              <w:t>The effect of lifestyle on some non-communicable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10285D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55AA56" wp14:editId="517480BB">
                  <wp:extent cx="523875" cy="523875"/>
                  <wp:effectExtent l="0" t="0" r="0" b="0"/>
                  <wp:docPr id="267849688" name="Picture 267849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D5AA47" w14:textId="77777777" w:rsidR="00014FEF" w:rsidRDefault="000D51E3">
            <w:pPr>
              <w:jc w:val="center"/>
            </w:pPr>
            <w:hyperlink r:id="rId4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E572CF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3AECC" w14:textId="77777777" w:rsidR="00014FEF" w:rsidRDefault="000D51E3">
            <w:pPr>
              <w:spacing w:line="260" w:lineRule="auto"/>
            </w:pPr>
            <w:r>
              <w:t>Cancer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0E57B5D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7B5774" wp14:editId="7FD6EEF4">
                  <wp:extent cx="523875" cy="523875"/>
                  <wp:effectExtent l="0" t="0" r="0" b="0"/>
                  <wp:docPr id="1813839126" name="Picture 1813839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BA5B8D" w14:textId="77777777" w:rsidR="00014FEF" w:rsidRDefault="000D51E3">
            <w:pPr>
              <w:jc w:val="center"/>
            </w:pPr>
            <w:hyperlink r:id="rId5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71655D4A" w14:textId="77777777" w:rsidR="00014FEF" w:rsidRDefault="00014FEF">
      <w:pPr>
        <w:spacing w:after="80"/>
      </w:pPr>
    </w:p>
    <w:p w14:paraId="58B8E46E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Plant Tissues, Organs and Systems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688D61A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0363D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D99AE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3BE346E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E93644" w14:textId="77777777" w:rsidR="00014FEF" w:rsidRDefault="000D51E3">
            <w:pPr>
              <w:spacing w:line="260" w:lineRule="auto"/>
            </w:pPr>
            <w:r>
              <w:t>Plant tissues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7D3915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9A038B" wp14:editId="7686E3E7">
                  <wp:extent cx="523875" cy="523875"/>
                  <wp:effectExtent l="0" t="0" r="0" b="0"/>
                  <wp:docPr id="1144774278" name="Picture 1144774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7A9643" w14:textId="77777777" w:rsidR="00014FEF" w:rsidRDefault="000D51E3">
            <w:pPr>
              <w:jc w:val="center"/>
            </w:pPr>
            <w:hyperlink r:id="rId5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9BA0CB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3FF76" w14:textId="77777777" w:rsidR="00014FEF" w:rsidRDefault="000D51E3">
            <w:pPr>
              <w:spacing w:line="260" w:lineRule="auto"/>
            </w:pPr>
            <w:r>
              <w:t>Plant organ system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50C08CB" w14:textId="77777777" w:rsidR="00014FEF" w:rsidRDefault="00014FEF"/>
        </w:tc>
      </w:tr>
    </w:tbl>
    <w:p w14:paraId="4185BDF0" w14:textId="77777777" w:rsidR="00014FEF" w:rsidRDefault="00014FEF">
      <w:pPr>
        <w:spacing w:after="80"/>
      </w:pPr>
    </w:p>
    <w:p w14:paraId="2035E690" w14:textId="77777777" w:rsidR="00707DF5" w:rsidRDefault="00707DF5">
      <w:pPr>
        <w:pStyle w:val="Heading2"/>
        <w:spacing w:before="300" w:after="100"/>
        <w:rPr>
          <w:color w:val="00AFF0"/>
        </w:rPr>
      </w:pPr>
    </w:p>
    <w:p w14:paraId="3F537502" w14:textId="77777777" w:rsidR="00707DF5" w:rsidRDefault="00707DF5">
      <w:pPr>
        <w:pStyle w:val="Heading2"/>
        <w:spacing w:before="300" w:after="100"/>
        <w:rPr>
          <w:color w:val="00AFF0"/>
        </w:rPr>
      </w:pPr>
    </w:p>
    <w:p w14:paraId="02C01F80" w14:textId="77777777" w:rsidR="00707DF5" w:rsidRDefault="00707DF5">
      <w:pPr>
        <w:pStyle w:val="Heading2"/>
        <w:spacing w:before="300" w:after="100"/>
        <w:rPr>
          <w:color w:val="00AFF0"/>
        </w:rPr>
      </w:pPr>
    </w:p>
    <w:p w14:paraId="5083EC88" w14:textId="77777777" w:rsidR="00707DF5" w:rsidRDefault="00707DF5">
      <w:pPr>
        <w:pStyle w:val="Heading2"/>
        <w:spacing w:before="300" w:after="100"/>
        <w:rPr>
          <w:color w:val="00AFF0"/>
        </w:rPr>
      </w:pPr>
    </w:p>
    <w:p w14:paraId="42D47FA5" w14:textId="1F851BB0" w:rsidR="00014FEF" w:rsidRDefault="000D51E3">
      <w:pPr>
        <w:pStyle w:val="Heading2"/>
        <w:spacing w:before="300" w:after="100"/>
      </w:pPr>
      <w:r>
        <w:rPr>
          <w:color w:val="00AFF0"/>
        </w:rPr>
        <w:lastRenderedPageBreak/>
        <w:t>Infection and Response</w:t>
      </w:r>
    </w:p>
    <w:p w14:paraId="6D31C683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Communicable Diseases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0A63D81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98D2C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994F3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55F048E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65AB79" w14:textId="77777777" w:rsidR="00014FEF" w:rsidRDefault="000D51E3">
            <w:pPr>
              <w:spacing w:line="260" w:lineRule="auto"/>
            </w:pPr>
            <w:r>
              <w:t>Communicable (infectious)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E70058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E2113A" wp14:editId="0EBB9EBD">
                  <wp:extent cx="523875" cy="523875"/>
                  <wp:effectExtent l="0" t="0" r="0" b="0"/>
                  <wp:docPr id="1819531644" name="Picture 1819531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01E8A" w14:textId="77777777" w:rsidR="00014FEF" w:rsidRDefault="000D51E3">
            <w:pPr>
              <w:jc w:val="center"/>
            </w:pPr>
            <w:hyperlink r:id="rId5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882961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8DB24" w14:textId="77777777" w:rsidR="00014FEF" w:rsidRDefault="000D51E3">
            <w:pPr>
              <w:spacing w:line="260" w:lineRule="auto"/>
            </w:pPr>
            <w:r>
              <w:t>Viral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06BFA8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C562C5" wp14:editId="056AFC8E">
                  <wp:extent cx="523875" cy="523875"/>
                  <wp:effectExtent l="0" t="0" r="0" b="0"/>
                  <wp:docPr id="35268741" name="Picture 35268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75D53E" w14:textId="77777777" w:rsidR="00014FEF" w:rsidRDefault="000D51E3">
            <w:pPr>
              <w:jc w:val="center"/>
            </w:pPr>
            <w:hyperlink r:id="rId5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76324F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42115" w14:textId="77777777" w:rsidR="00014FEF" w:rsidRDefault="000D51E3">
            <w:pPr>
              <w:spacing w:line="260" w:lineRule="auto"/>
            </w:pPr>
            <w:r>
              <w:t>Bacterial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335F5BA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679705" wp14:editId="451986F0">
                  <wp:extent cx="523875" cy="523875"/>
                  <wp:effectExtent l="0" t="0" r="0" b="0"/>
                  <wp:docPr id="444627281" name="Picture 444627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20A4E8" w14:textId="77777777" w:rsidR="00014FEF" w:rsidRDefault="000D51E3">
            <w:pPr>
              <w:jc w:val="center"/>
            </w:pPr>
            <w:hyperlink r:id="rId5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2CAD05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CCEB3" w14:textId="77777777" w:rsidR="00014FEF" w:rsidRDefault="000D51E3">
            <w:pPr>
              <w:spacing w:line="260" w:lineRule="auto"/>
            </w:pPr>
            <w:r>
              <w:t>Fungal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1E275C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5A8338" wp14:editId="4E68F9F9">
                  <wp:extent cx="523875" cy="523875"/>
                  <wp:effectExtent l="0" t="0" r="0" b="0"/>
                  <wp:docPr id="1131421677" name="Picture 1131421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CC46F4" w14:textId="77777777" w:rsidR="00014FEF" w:rsidRDefault="000D51E3">
            <w:pPr>
              <w:jc w:val="center"/>
            </w:pPr>
            <w:hyperlink r:id="rId6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76CD4E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66674" w14:textId="77777777" w:rsidR="00014FEF" w:rsidRDefault="000D51E3">
            <w:pPr>
              <w:spacing w:line="260" w:lineRule="auto"/>
            </w:pPr>
            <w:r>
              <w:t>Protist diseases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FB53E5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4A9E66" wp14:editId="45AB79D5">
                  <wp:extent cx="523875" cy="523875"/>
                  <wp:effectExtent l="0" t="0" r="0" b="0"/>
                  <wp:docPr id="1895702432" name="Picture 1895702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2667E7" w14:textId="77777777" w:rsidR="00014FEF" w:rsidRDefault="000D51E3">
            <w:pPr>
              <w:jc w:val="center"/>
            </w:pPr>
            <w:hyperlink r:id="rId6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E79D9D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303614" w14:textId="77777777" w:rsidR="00014FEF" w:rsidRDefault="000D51E3">
            <w:pPr>
              <w:spacing w:line="260" w:lineRule="auto"/>
            </w:pPr>
            <w:r>
              <w:t>Human defence systems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5974B6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6DC4DB" wp14:editId="3425F5A7">
                  <wp:extent cx="523875" cy="523875"/>
                  <wp:effectExtent l="0" t="0" r="0" b="0"/>
                  <wp:docPr id="1200510216" name="Picture 1200510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3543E1" w14:textId="77777777" w:rsidR="00014FEF" w:rsidRDefault="000D51E3">
            <w:pPr>
              <w:jc w:val="center"/>
            </w:pPr>
            <w:hyperlink r:id="rId6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F6F69B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600EA" w14:textId="77777777" w:rsidR="00014FEF" w:rsidRDefault="000D51E3">
            <w:pPr>
              <w:spacing w:line="260" w:lineRule="auto"/>
            </w:pPr>
            <w:r>
              <w:t>Vaccination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27DF0B2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4DD751" wp14:editId="584A1B7C">
                  <wp:extent cx="523875" cy="523875"/>
                  <wp:effectExtent l="0" t="0" r="0" b="0"/>
                  <wp:docPr id="1681009755" name="Picture 1681009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878E6A" w14:textId="77777777" w:rsidR="00014FEF" w:rsidRDefault="000D51E3">
            <w:pPr>
              <w:jc w:val="center"/>
            </w:pPr>
            <w:hyperlink r:id="rId6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48BA74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7C9A8" w14:textId="77777777" w:rsidR="00014FEF" w:rsidRDefault="000D51E3">
            <w:pPr>
              <w:spacing w:line="260" w:lineRule="auto"/>
            </w:pPr>
            <w:r>
              <w:t>Antibiotics and painkillers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73FF7CB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0D54D1" wp14:editId="507B9790">
                  <wp:extent cx="523875" cy="523875"/>
                  <wp:effectExtent l="0" t="0" r="0" b="0"/>
                  <wp:docPr id="1969118484" name="Picture 1969118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11DE59" w14:textId="77777777" w:rsidR="00014FEF" w:rsidRDefault="000D51E3">
            <w:pPr>
              <w:jc w:val="center"/>
            </w:pPr>
            <w:hyperlink r:id="rId6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FDB37A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9CB89E" w14:textId="77777777" w:rsidR="00014FEF" w:rsidRDefault="000D51E3">
            <w:pPr>
              <w:spacing w:line="260" w:lineRule="auto"/>
            </w:pPr>
            <w:r>
              <w:t>Discovery and development of drugs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36341D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724DA6" wp14:editId="2C19A715">
                  <wp:extent cx="523875" cy="523875"/>
                  <wp:effectExtent l="0" t="0" r="0" b="0"/>
                  <wp:docPr id="1617438787" name="Picture 1617438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E2AB87" w14:textId="77777777" w:rsidR="00014FEF" w:rsidRDefault="000D51E3">
            <w:pPr>
              <w:jc w:val="center"/>
            </w:pPr>
            <w:hyperlink r:id="rId7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17F1F04F" w14:textId="77777777" w:rsidR="00014FEF" w:rsidRDefault="00014FEF">
      <w:pPr>
        <w:spacing w:after="80"/>
      </w:pPr>
    </w:p>
    <w:p w14:paraId="1533E3A4" w14:textId="77777777" w:rsidR="00707DF5" w:rsidRDefault="00707DF5">
      <w:pPr>
        <w:spacing w:after="80"/>
      </w:pPr>
    </w:p>
    <w:p w14:paraId="51B16E2C" w14:textId="77777777" w:rsidR="00707DF5" w:rsidRDefault="00707DF5">
      <w:pPr>
        <w:spacing w:after="80"/>
      </w:pPr>
    </w:p>
    <w:p w14:paraId="079C3CF0" w14:textId="77777777" w:rsidR="00707DF5" w:rsidRDefault="00707DF5">
      <w:pPr>
        <w:spacing w:after="80"/>
      </w:pPr>
    </w:p>
    <w:p w14:paraId="379CD1DA" w14:textId="77777777" w:rsidR="00014FEF" w:rsidRDefault="000D51E3">
      <w:pPr>
        <w:pStyle w:val="Heading2"/>
        <w:spacing w:before="300" w:after="100"/>
      </w:pPr>
      <w:r>
        <w:rPr>
          <w:color w:val="00AFF0"/>
        </w:rPr>
        <w:lastRenderedPageBreak/>
        <w:t>Bioenergetics</w:t>
      </w:r>
    </w:p>
    <w:p w14:paraId="162B7928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Photosynthesis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58DA41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D3A8A8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A068D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674ECB1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DF32D" w14:textId="77777777" w:rsidR="00014FEF" w:rsidRDefault="000D51E3">
            <w:pPr>
              <w:spacing w:line="260" w:lineRule="auto"/>
            </w:pPr>
            <w:r>
              <w:t>Photosynthetic reaction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466D75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2B98EF" wp14:editId="7696ED86">
                  <wp:extent cx="523875" cy="523875"/>
                  <wp:effectExtent l="0" t="0" r="0" b="0"/>
                  <wp:docPr id="772322397" name="Picture 772322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5F33B1" w14:textId="77777777" w:rsidR="00014FEF" w:rsidRDefault="000D51E3">
            <w:pPr>
              <w:jc w:val="center"/>
            </w:pPr>
            <w:hyperlink r:id="rId7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E43DB1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3121E" w14:textId="77777777" w:rsidR="00014FEF" w:rsidRDefault="000D51E3">
            <w:pPr>
              <w:spacing w:line="260" w:lineRule="auto"/>
            </w:pPr>
            <w:r>
              <w:t>Rate of photosynthesis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06AE908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2332AE" wp14:editId="3C5C0092">
                  <wp:extent cx="523875" cy="523875"/>
                  <wp:effectExtent l="0" t="0" r="0" b="0"/>
                  <wp:docPr id="1409888698" name="Picture 1409888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7AB378" w14:textId="77777777" w:rsidR="00014FEF" w:rsidRDefault="000D51E3">
            <w:pPr>
              <w:jc w:val="center"/>
            </w:pPr>
            <w:hyperlink r:id="rId7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197FA98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8A252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Investigating the effect of light intensity on the rate of photosynthesis using an aquatic organism such as pondweed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3B820F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8EC632" wp14:editId="705627E1">
                  <wp:extent cx="523875" cy="523875"/>
                  <wp:effectExtent l="0" t="0" r="0" b="0"/>
                  <wp:docPr id="73188750" name="Picture 73188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D69E31" w14:textId="77777777" w:rsidR="00014FEF" w:rsidRDefault="000D51E3">
            <w:pPr>
              <w:jc w:val="center"/>
            </w:pPr>
            <w:hyperlink r:id="rId7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48E324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84157" w14:textId="77777777" w:rsidR="00014FEF" w:rsidRDefault="000D51E3">
            <w:pPr>
              <w:spacing w:line="260" w:lineRule="auto"/>
            </w:pPr>
            <w:r>
              <w:t>Uses of glucose from photosynthesis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90F8C82" w14:textId="77777777" w:rsidR="00014FEF" w:rsidRDefault="00014FEF"/>
        </w:tc>
      </w:tr>
    </w:tbl>
    <w:p w14:paraId="1E2B28C8" w14:textId="77777777" w:rsidR="00014FEF" w:rsidRDefault="00014FEF">
      <w:pPr>
        <w:spacing w:after="80"/>
      </w:pPr>
    </w:p>
    <w:p w14:paraId="78C83E78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Respiration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71FA0C3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17C2D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5AA7A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78C533E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4A587" w14:textId="77777777" w:rsidR="00014FEF" w:rsidRDefault="000D51E3">
            <w:pPr>
              <w:spacing w:line="260" w:lineRule="auto"/>
            </w:pPr>
            <w:r>
              <w:t>Aerobic and anaerobic respiration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D3F0163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44DA06" wp14:editId="506CF89D">
                  <wp:extent cx="523875" cy="523875"/>
                  <wp:effectExtent l="0" t="0" r="0" b="0"/>
                  <wp:docPr id="1287983431" name="Picture 1287983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250889" w14:textId="77777777" w:rsidR="00014FEF" w:rsidRDefault="000D51E3">
            <w:pPr>
              <w:jc w:val="center"/>
            </w:pPr>
            <w:hyperlink r:id="rId7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94F320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41CD9" w14:textId="77777777" w:rsidR="00014FEF" w:rsidRDefault="000D51E3">
            <w:pPr>
              <w:spacing w:line="260" w:lineRule="auto"/>
            </w:pPr>
            <w:r>
              <w:t>Response to exercise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BB3901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8A701B" wp14:editId="7CFBAA2D">
                  <wp:extent cx="523875" cy="523875"/>
                  <wp:effectExtent l="0" t="0" r="0" b="0"/>
                  <wp:docPr id="835540114" name="Picture 835540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AAB0D9" w14:textId="77777777" w:rsidR="00014FEF" w:rsidRDefault="000D51E3">
            <w:pPr>
              <w:jc w:val="center"/>
            </w:pPr>
            <w:hyperlink r:id="rId8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A395E2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FDF8F" w14:textId="77777777" w:rsidR="00014FEF" w:rsidRDefault="000D51E3">
            <w:pPr>
              <w:spacing w:line="260" w:lineRule="auto"/>
            </w:pPr>
            <w:r>
              <w:t>Metabolism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3704BAF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BC6F9D" wp14:editId="2112D033">
                  <wp:extent cx="523875" cy="523875"/>
                  <wp:effectExtent l="0" t="0" r="0" b="0"/>
                  <wp:docPr id="2061762421" name="Picture 2061762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147780" w14:textId="77777777" w:rsidR="00014FEF" w:rsidRDefault="000D51E3">
            <w:pPr>
              <w:jc w:val="center"/>
            </w:pPr>
            <w:hyperlink r:id="rId8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45DE43FB" w14:textId="77777777" w:rsidR="00014FEF" w:rsidRDefault="00014FEF">
      <w:pPr>
        <w:spacing w:after="80"/>
      </w:pPr>
    </w:p>
    <w:p w14:paraId="48806687" w14:textId="77777777" w:rsidR="00707DF5" w:rsidRDefault="00707DF5">
      <w:pPr>
        <w:pStyle w:val="Heading1"/>
        <w:spacing w:before="400" w:after="120"/>
        <w:rPr>
          <w:color w:val="00AFF0"/>
          <w:sz w:val="34"/>
          <w:szCs w:val="34"/>
        </w:rPr>
      </w:pPr>
    </w:p>
    <w:p w14:paraId="3231DF4D" w14:textId="77777777" w:rsidR="00707DF5" w:rsidRDefault="00707DF5">
      <w:pPr>
        <w:pStyle w:val="Heading1"/>
        <w:spacing w:before="400" w:after="120"/>
        <w:rPr>
          <w:color w:val="00AFF0"/>
          <w:sz w:val="34"/>
          <w:szCs w:val="34"/>
        </w:rPr>
      </w:pPr>
    </w:p>
    <w:p w14:paraId="296BE5F1" w14:textId="77777777" w:rsidR="00707DF5" w:rsidRDefault="00707DF5">
      <w:pPr>
        <w:pStyle w:val="Heading1"/>
        <w:spacing w:before="400" w:after="120"/>
        <w:rPr>
          <w:color w:val="00AFF0"/>
          <w:sz w:val="34"/>
          <w:szCs w:val="34"/>
        </w:rPr>
      </w:pPr>
    </w:p>
    <w:p w14:paraId="46ED51CE" w14:textId="77777777" w:rsidR="00707DF5" w:rsidRDefault="00707DF5">
      <w:pPr>
        <w:pStyle w:val="Heading1"/>
        <w:spacing w:before="400" w:after="120"/>
        <w:rPr>
          <w:color w:val="00AFF0"/>
          <w:sz w:val="34"/>
          <w:szCs w:val="34"/>
        </w:rPr>
      </w:pPr>
    </w:p>
    <w:p w14:paraId="7AE2BC09" w14:textId="2B611848" w:rsidR="00014FEF" w:rsidRDefault="000D51E3">
      <w:pPr>
        <w:pStyle w:val="Heading1"/>
        <w:spacing w:before="400" w:after="120"/>
      </w:pPr>
      <w:r>
        <w:rPr>
          <w:color w:val="00AFF0"/>
          <w:sz w:val="34"/>
          <w:szCs w:val="34"/>
        </w:rPr>
        <w:lastRenderedPageBreak/>
        <w:t>Chemistry</w:t>
      </w:r>
    </w:p>
    <w:p w14:paraId="6754ACE3" w14:textId="77777777" w:rsidR="00014FEF" w:rsidRDefault="000D51E3">
      <w:pPr>
        <w:pStyle w:val="Heading2"/>
        <w:spacing w:before="300" w:after="100"/>
      </w:pPr>
      <w:r>
        <w:rPr>
          <w:color w:val="00AFF0"/>
        </w:rPr>
        <w:t>Atomic Structure and the Periodic Table</w:t>
      </w:r>
    </w:p>
    <w:p w14:paraId="367977FA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A Simple Model of the Atom, Symbols, Relative Atomic Mass, Electronic Charge and Isotopes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656EFF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C80CB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5D6D2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0CA5DC9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C705E" w14:textId="77777777" w:rsidR="00014FEF" w:rsidRDefault="000D51E3">
            <w:pPr>
              <w:spacing w:line="260" w:lineRule="auto"/>
            </w:pPr>
            <w:r>
              <w:t>Atoms, elements and compounds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57FC010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C9F929" wp14:editId="0468826C">
                  <wp:extent cx="523875" cy="523875"/>
                  <wp:effectExtent l="0" t="0" r="0" b="0"/>
                  <wp:docPr id="2030156128" name="Picture 2030156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7C74F" w14:textId="77777777" w:rsidR="00014FEF" w:rsidRDefault="000D51E3">
            <w:pPr>
              <w:jc w:val="center"/>
            </w:pPr>
            <w:hyperlink r:id="rId8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0CFBCF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C8437" w14:textId="77777777" w:rsidR="00014FEF" w:rsidRDefault="000D51E3">
            <w:pPr>
              <w:spacing w:line="260" w:lineRule="auto"/>
            </w:pPr>
            <w:r>
              <w:t>Mixtures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5391962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602B9F" wp14:editId="5C764A0D">
                  <wp:extent cx="523875" cy="523875"/>
                  <wp:effectExtent l="0" t="0" r="0" b="0"/>
                  <wp:docPr id="2080769602" name="Picture 2080769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8F918E" w14:textId="77777777" w:rsidR="00014FEF" w:rsidRDefault="000D51E3">
            <w:pPr>
              <w:jc w:val="center"/>
            </w:pPr>
            <w:hyperlink r:id="rId8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9C5ABB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13B67" w14:textId="77777777" w:rsidR="00014FEF" w:rsidRDefault="000D51E3">
            <w:pPr>
              <w:spacing w:line="260" w:lineRule="auto"/>
            </w:pPr>
            <w:r>
              <w:t>The development of the model of the atom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(common content with physics)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AA0B8E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03C604" wp14:editId="48D05381">
                  <wp:extent cx="523875" cy="523875"/>
                  <wp:effectExtent l="0" t="0" r="0" b="0"/>
                  <wp:docPr id="346059404" name="Picture 346059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36C7C" w14:textId="77777777" w:rsidR="00014FEF" w:rsidRDefault="000D51E3">
            <w:pPr>
              <w:jc w:val="center"/>
            </w:pPr>
            <w:hyperlink r:id="rId8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13F681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936B7" w14:textId="77777777" w:rsidR="00014FEF" w:rsidRDefault="000D51E3">
            <w:pPr>
              <w:spacing w:line="260" w:lineRule="auto"/>
            </w:pPr>
            <w:r>
              <w:t>Relative electrical charges of subatomic particles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C94DCE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2063B6" wp14:editId="249E33E1">
                  <wp:extent cx="523875" cy="523875"/>
                  <wp:effectExtent l="0" t="0" r="0" b="0"/>
                  <wp:docPr id="680093469" name="Picture 680093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EB5C43" w14:textId="77777777" w:rsidR="00014FEF" w:rsidRDefault="000D51E3">
            <w:pPr>
              <w:jc w:val="center"/>
            </w:pPr>
            <w:hyperlink r:id="rId9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D73A50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8BD21" w14:textId="77777777" w:rsidR="00014FEF" w:rsidRDefault="000D51E3">
            <w:pPr>
              <w:spacing w:line="260" w:lineRule="auto"/>
            </w:pPr>
            <w:r>
              <w:t>Size and mass of atoms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0CC6A1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3914D4" wp14:editId="7CE0FDE6">
                  <wp:extent cx="523875" cy="523875"/>
                  <wp:effectExtent l="0" t="0" r="0" b="0"/>
                  <wp:docPr id="29989383" name="Picture 29989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0FAD2E" w14:textId="77777777" w:rsidR="00014FEF" w:rsidRDefault="000D51E3">
            <w:pPr>
              <w:jc w:val="center"/>
            </w:pPr>
            <w:hyperlink r:id="rId9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A30826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F36B1" w14:textId="77777777" w:rsidR="00014FEF" w:rsidRDefault="000D51E3">
            <w:pPr>
              <w:spacing w:line="260" w:lineRule="auto"/>
            </w:pPr>
            <w:r>
              <w:t>Relative atomic mass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931F7C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796E8B" wp14:editId="7392AC6D">
                  <wp:extent cx="523875" cy="523875"/>
                  <wp:effectExtent l="0" t="0" r="0" b="0"/>
                  <wp:docPr id="1391556391" name="Picture 1391556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FB27BF" w14:textId="77777777" w:rsidR="00014FEF" w:rsidRDefault="000D51E3">
            <w:pPr>
              <w:jc w:val="center"/>
            </w:pPr>
            <w:hyperlink r:id="rId9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1B080C6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8B111" w14:textId="77777777" w:rsidR="00014FEF" w:rsidRDefault="000D51E3">
            <w:pPr>
              <w:spacing w:line="260" w:lineRule="auto"/>
            </w:pPr>
            <w:r>
              <w:t>Electronic structure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27DC3B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EDBAF2" wp14:editId="2729BEBE">
                  <wp:extent cx="523875" cy="523875"/>
                  <wp:effectExtent l="0" t="0" r="0" b="0"/>
                  <wp:docPr id="1032997394" name="Picture 1032997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CA7570" w14:textId="77777777" w:rsidR="00014FEF" w:rsidRDefault="000D51E3">
            <w:pPr>
              <w:jc w:val="center"/>
            </w:pPr>
            <w:hyperlink r:id="rId9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1ECF8BAE" w14:textId="77777777" w:rsidR="00014FEF" w:rsidRDefault="00014FEF">
      <w:pPr>
        <w:spacing w:after="80"/>
      </w:pPr>
    </w:p>
    <w:p w14:paraId="5771CA97" w14:textId="77777777" w:rsidR="00707DF5" w:rsidRDefault="00707DF5">
      <w:pPr>
        <w:pStyle w:val="Heading3"/>
        <w:spacing w:before="200" w:after="80"/>
        <w:rPr>
          <w:color w:val="00AFF0"/>
          <w:sz w:val="22"/>
          <w:szCs w:val="22"/>
        </w:rPr>
      </w:pPr>
    </w:p>
    <w:p w14:paraId="1D7D94DF" w14:textId="77777777" w:rsidR="00707DF5" w:rsidRDefault="00707DF5">
      <w:pPr>
        <w:pStyle w:val="Heading3"/>
        <w:spacing w:before="200" w:after="80"/>
        <w:rPr>
          <w:color w:val="00AFF0"/>
          <w:sz w:val="22"/>
          <w:szCs w:val="22"/>
        </w:rPr>
      </w:pPr>
    </w:p>
    <w:p w14:paraId="1E179CBD" w14:textId="77777777" w:rsidR="00707DF5" w:rsidRDefault="00707DF5">
      <w:pPr>
        <w:pStyle w:val="Heading3"/>
        <w:spacing w:before="200" w:after="80"/>
        <w:rPr>
          <w:color w:val="00AFF0"/>
          <w:sz w:val="22"/>
          <w:szCs w:val="22"/>
        </w:rPr>
      </w:pPr>
    </w:p>
    <w:p w14:paraId="04DD2002" w14:textId="77777777" w:rsidR="00707DF5" w:rsidRDefault="00707DF5">
      <w:pPr>
        <w:pStyle w:val="Heading3"/>
        <w:spacing w:before="200" w:after="80"/>
        <w:rPr>
          <w:color w:val="00AFF0"/>
          <w:sz w:val="22"/>
          <w:szCs w:val="22"/>
        </w:rPr>
      </w:pPr>
    </w:p>
    <w:p w14:paraId="4F78F7A6" w14:textId="77777777" w:rsidR="00707DF5" w:rsidRDefault="00707DF5">
      <w:pPr>
        <w:pStyle w:val="Heading3"/>
        <w:spacing w:before="200" w:after="80"/>
        <w:rPr>
          <w:color w:val="00AFF0"/>
          <w:sz w:val="22"/>
          <w:szCs w:val="22"/>
        </w:rPr>
      </w:pPr>
    </w:p>
    <w:p w14:paraId="0E2DE453" w14:textId="77777777" w:rsidR="00707DF5" w:rsidRDefault="00707DF5">
      <w:pPr>
        <w:pStyle w:val="Heading3"/>
        <w:spacing w:before="200" w:after="80"/>
        <w:rPr>
          <w:color w:val="00AFF0"/>
          <w:sz w:val="22"/>
          <w:szCs w:val="22"/>
        </w:rPr>
      </w:pPr>
    </w:p>
    <w:p w14:paraId="4EAF2355" w14:textId="77777777" w:rsidR="00707DF5" w:rsidRDefault="00707DF5">
      <w:pPr>
        <w:pStyle w:val="Heading3"/>
        <w:spacing w:before="200" w:after="80"/>
        <w:rPr>
          <w:color w:val="00AFF0"/>
          <w:sz w:val="22"/>
          <w:szCs w:val="22"/>
        </w:rPr>
      </w:pPr>
    </w:p>
    <w:p w14:paraId="1B2E4CA8" w14:textId="119CFD53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The Periodic Table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674F3A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3F9695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0ABE4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28EF06B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340B3" w14:textId="77777777" w:rsidR="00014FEF" w:rsidRDefault="000D51E3">
            <w:pPr>
              <w:spacing w:line="260" w:lineRule="auto"/>
            </w:pPr>
            <w:r>
              <w:t>The periodic table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D26073D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8736EC" wp14:editId="6952C28A">
                  <wp:extent cx="523875" cy="523875"/>
                  <wp:effectExtent l="0" t="0" r="0" b="0"/>
                  <wp:docPr id="446895102" name="Picture 446895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F0A4CD" w14:textId="77777777" w:rsidR="00014FEF" w:rsidRDefault="000D51E3">
            <w:pPr>
              <w:jc w:val="center"/>
            </w:pPr>
            <w:hyperlink r:id="rId9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CEB45A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0934F" w14:textId="77777777" w:rsidR="00014FEF" w:rsidRDefault="000D51E3">
            <w:pPr>
              <w:spacing w:line="260" w:lineRule="auto"/>
            </w:pPr>
            <w:r>
              <w:t>Development of the periodic table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68023D3" w14:textId="77777777" w:rsidR="00014FEF" w:rsidRDefault="00014FEF"/>
        </w:tc>
      </w:tr>
      <w:tr w:rsidR="00014FEF" w14:paraId="452ACBC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CA02A" w14:textId="77777777" w:rsidR="00014FEF" w:rsidRDefault="000D51E3">
            <w:pPr>
              <w:spacing w:line="260" w:lineRule="auto"/>
            </w:pPr>
            <w:r>
              <w:t>Metals and non-metals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2F94C70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FE1AED" wp14:editId="7D5BB40F">
                  <wp:extent cx="523875" cy="523875"/>
                  <wp:effectExtent l="0" t="0" r="0" b="0"/>
                  <wp:docPr id="468183051" name="Picture 468183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F65515" w14:textId="77777777" w:rsidR="00014FEF" w:rsidRDefault="000D51E3">
            <w:pPr>
              <w:jc w:val="center"/>
            </w:pPr>
            <w:hyperlink r:id="rId10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E3DA6D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8D0F6" w14:textId="77777777" w:rsidR="00014FEF" w:rsidRDefault="000D51E3">
            <w:pPr>
              <w:spacing w:line="260" w:lineRule="auto"/>
            </w:pPr>
            <w:r>
              <w:t>Group 0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9D53945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17ABF8" wp14:editId="212D2123">
                  <wp:extent cx="523875" cy="523875"/>
                  <wp:effectExtent l="0" t="0" r="0" b="0"/>
                  <wp:docPr id="759894111" name="Picture 759894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02E5FB" w14:textId="77777777" w:rsidR="00014FEF" w:rsidRDefault="000D51E3">
            <w:pPr>
              <w:jc w:val="center"/>
            </w:pPr>
            <w:hyperlink r:id="rId10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8F76FB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35C1EB" w14:textId="77777777" w:rsidR="00014FEF" w:rsidRDefault="000D51E3">
            <w:pPr>
              <w:spacing w:line="260" w:lineRule="auto"/>
            </w:pPr>
            <w:r>
              <w:t>Group 1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F5D4955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5CFF99" wp14:editId="19C68027">
                  <wp:extent cx="523875" cy="523875"/>
                  <wp:effectExtent l="0" t="0" r="0" b="0"/>
                  <wp:docPr id="1283055762" name="Picture 1283055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33079" w14:textId="77777777" w:rsidR="00014FEF" w:rsidRDefault="000D51E3">
            <w:pPr>
              <w:jc w:val="center"/>
            </w:pPr>
            <w:hyperlink r:id="rId10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6E1034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4BC0E" w14:textId="77777777" w:rsidR="00014FEF" w:rsidRDefault="000D51E3">
            <w:pPr>
              <w:spacing w:line="260" w:lineRule="auto"/>
            </w:pPr>
            <w:r>
              <w:t>Group 7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A2F4E5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2F1D66" wp14:editId="7D87CBF6">
                  <wp:extent cx="523875" cy="523875"/>
                  <wp:effectExtent l="0" t="0" r="0" b="0"/>
                  <wp:docPr id="2121346815" name="Picture 2121346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DE0134" w14:textId="77777777" w:rsidR="00014FEF" w:rsidRDefault="000D51E3">
            <w:pPr>
              <w:jc w:val="center"/>
            </w:pPr>
            <w:hyperlink r:id="rId10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714891E3" w14:textId="77777777" w:rsidR="00014FEF" w:rsidRDefault="00014FEF">
      <w:pPr>
        <w:spacing w:after="80"/>
      </w:pPr>
    </w:p>
    <w:p w14:paraId="0811A768" w14:textId="77777777" w:rsidR="00014FEF" w:rsidRDefault="000D51E3">
      <w:pPr>
        <w:pStyle w:val="Heading2"/>
        <w:spacing w:before="300" w:after="100"/>
      </w:pPr>
      <w:r>
        <w:rPr>
          <w:color w:val="00AFF0"/>
        </w:rPr>
        <w:t>Bonding, Structure and the Properties of Matter</w:t>
      </w:r>
    </w:p>
    <w:p w14:paraId="284FF0AA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Chemical Bonds: Ionic, Covalent and Metallic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62A7872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05FDC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A33F1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74EF288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8E4DE" w14:textId="77777777" w:rsidR="00014FEF" w:rsidRDefault="000D51E3">
            <w:pPr>
              <w:spacing w:line="260" w:lineRule="auto"/>
            </w:pPr>
            <w:r>
              <w:t>Chemical bonds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A71029A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A88A96" wp14:editId="25D97DD3">
                  <wp:extent cx="523875" cy="523875"/>
                  <wp:effectExtent l="0" t="0" r="0" b="0"/>
                  <wp:docPr id="1956557320" name="Picture 1956557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7D7B46" w14:textId="77777777" w:rsidR="00014FEF" w:rsidRDefault="000D51E3">
            <w:pPr>
              <w:jc w:val="center"/>
            </w:pPr>
            <w:hyperlink r:id="rId10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98511B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1FBA4" w14:textId="77777777" w:rsidR="00014FEF" w:rsidRDefault="000D51E3">
            <w:pPr>
              <w:spacing w:line="260" w:lineRule="auto"/>
            </w:pPr>
            <w:r>
              <w:t>Ionic bonding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F4F7227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BCDF9F" wp14:editId="1FDB93AE">
                  <wp:extent cx="523875" cy="523875"/>
                  <wp:effectExtent l="0" t="0" r="0" b="0"/>
                  <wp:docPr id="858651952" name="Picture 858651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DB4F7C" w14:textId="77777777" w:rsidR="00014FEF" w:rsidRDefault="000D51E3">
            <w:pPr>
              <w:jc w:val="center"/>
            </w:pPr>
            <w:hyperlink r:id="rId11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4D1965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04EF13" w14:textId="77777777" w:rsidR="00014FEF" w:rsidRDefault="000D51E3">
            <w:pPr>
              <w:spacing w:line="260" w:lineRule="auto"/>
            </w:pPr>
            <w:r>
              <w:t>Ionic compounds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55466B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BD4789" wp14:editId="096E3DFF">
                  <wp:extent cx="523875" cy="523875"/>
                  <wp:effectExtent l="0" t="0" r="0" b="0"/>
                  <wp:docPr id="396411339" name="Picture 396411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F5913D" w14:textId="77777777" w:rsidR="00014FEF" w:rsidRDefault="000D51E3">
            <w:pPr>
              <w:jc w:val="center"/>
            </w:pPr>
            <w:hyperlink r:id="rId11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E971AA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0945D" w14:textId="77777777" w:rsidR="00014FEF" w:rsidRDefault="000D51E3">
            <w:pPr>
              <w:spacing w:line="260" w:lineRule="auto"/>
            </w:pPr>
            <w:r>
              <w:t>Covalent bonding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AC8A60D" w14:textId="77777777" w:rsidR="00014FEF" w:rsidRDefault="00014FEF"/>
        </w:tc>
      </w:tr>
      <w:tr w:rsidR="00014FEF" w14:paraId="53DD909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5B7DB" w14:textId="77777777" w:rsidR="00014FEF" w:rsidRDefault="000D51E3">
            <w:pPr>
              <w:spacing w:line="260" w:lineRule="auto"/>
            </w:pPr>
            <w:r>
              <w:t>Metallic bonding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8CB21D3" w14:textId="77777777" w:rsidR="00014FEF" w:rsidRDefault="00014FEF"/>
        </w:tc>
      </w:tr>
    </w:tbl>
    <w:p w14:paraId="3A3DB34B" w14:textId="77777777" w:rsidR="00707DF5" w:rsidRDefault="00707DF5">
      <w:pPr>
        <w:pStyle w:val="Heading3"/>
        <w:spacing w:before="200" w:after="80"/>
        <w:rPr>
          <w:color w:val="00AFF0"/>
          <w:sz w:val="22"/>
          <w:szCs w:val="22"/>
        </w:rPr>
      </w:pPr>
    </w:p>
    <w:p w14:paraId="3D078F39" w14:textId="60F88CC8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How Bonding and Structure are Related to the Properties of Substances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4C2F48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E6089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A5803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07D1677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03E9AA" w14:textId="77777777" w:rsidR="00014FEF" w:rsidRDefault="000D51E3">
            <w:pPr>
              <w:spacing w:line="260" w:lineRule="auto"/>
            </w:pPr>
            <w:r>
              <w:t>The three states of matter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A281047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4D1057" wp14:editId="5878B5FE">
                  <wp:extent cx="523875" cy="523875"/>
                  <wp:effectExtent l="0" t="0" r="0" b="0"/>
                  <wp:docPr id="631080396" name="Picture 631080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052E63" w14:textId="77777777" w:rsidR="00014FEF" w:rsidRDefault="000D51E3">
            <w:pPr>
              <w:jc w:val="center"/>
            </w:pPr>
            <w:hyperlink r:id="rId11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E260D1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A9EAB" w14:textId="77777777" w:rsidR="00014FEF" w:rsidRDefault="000D51E3">
            <w:pPr>
              <w:spacing w:line="260" w:lineRule="auto"/>
            </w:pPr>
            <w:r>
              <w:t>State symbols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625AB37" w14:textId="77777777" w:rsidR="00014FEF" w:rsidRDefault="00014FEF"/>
        </w:tc>
      </w:tr>
      <w:tr w:rsidR="00014FEF" w14:paraId="63275F8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0CFFF" w14:textId="77777777" w:rsidR="00014FEF" w:rsidRDefault="000D51E3">
            <w:pPr>
              <w:spacing w:line="260" w:lineRule="auto"/>
            </w:pPr>
            <w:r>
              <w:t>Properties of ionic compounds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9C83CB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EAA9B1" wp14:editId="2A7CABAA">
                  <wp:extent cx="523875" cy="523875"/>
                  <wp:effectExtent l="0" t="0" r="0" b="0"/>
                  <wp:docPr id="1975620837" name="Picture 1975620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CEBCA2" w14:textId="77777777" w:rsidR="00014FEF" w:rsidRDefault="000D51E3">
            <w:pPr>
              <w:jc w:val="center"/>
            </w:pPr>
            <w:hyperlink r:id="rId11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84E112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7AABB" w14:textId="77777777" w:rsidR="00014FEF" w:rsidRDefault="000D51E3">
            <w:pPr>
              <w:spacing w:line="260" w:lineRule="auto"/>
            </w:pPr>
            <w:r>
              <w:t>Properties of small molecules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7ADC418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D273B9" wp14:editId="23AE4751">
                  <wp:extent cx="523875" cy="523875"/>
                  <wp:effectExtent l="0" t="0" r="0" b="0"/>
                  <wp:docPr id="1617485115" name="Picture 1617485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487F72" w14:textId="77777777" w:rsidR="00014FEF" w:rsidRDefault="000D51E3">
            <w:pPr>
              <w:jc w:val="center"/>
            </w:pPr>
            <w:hyperlink r:id="rId11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E9CBE3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3FB3A" w14:textId="77777777" w:rsidR="00014FEF" w:rsidRDefault="000D51E3">
            <w:pPr>
              <w:spacing w:line="260" w:lineRule="auto"/>
            </w:pPr>
            <w:r>
              <w:t>Polymers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BF9AA8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F2B05C" wp14:editId="4C64B3A1">
                  <wp:extent cx="523875" cy="523875"/>
                  <wp:effectExtent l="0" t="0" r="0" b="0"/>
                  <wp:docPr id="758913952" name="Picture 758913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10ABD4" w14:textId="77777777" w:rsidR="00014FEF" w:rsidRDefault="000D51E3">
            <w:pPr>
              <w:jc w:val="center"/>
            </w:pPr>
            <w:hyperlink r:id="rId12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0B8601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AAB95" w14:textId="77777777" w:rsidR="00014FEF" w:rsidRDefault="000D51E3">
            <w:pPr>
              <w:spacing w:line="260" w:lineRule="auto"/>
            </w:pPr>
            <w:r>
              <w:t>Giant covalent structures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BD55E4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4C0B38" wp14:editId="5657341E">
                  <wp:extent cx="523875" cy="523875"/>
                  <wp:effectExtent l="0" t="0" r="0" b="0"/>
                  <wp:docPr id="1363567097" name="Picture 1363567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8E9A0B" w14:textId="77777777" w:rsidR="00014FEF" w:rsidRDefault="000D51E3">
            <w:pPr>
              <w:jc w:val="center"/>
            </w:pPr>
            <w:hyperlink r:id="rId12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F8EF5F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AAF11" w14:textId="77777777" w:rsidR="00014FEF" w:rsidRDefault="000D51E3">
            <w:pPr>
              <w:spacing w:line="260" w:lineRule="auto"/>
            </w:pPr>
            <w:r>
              <w:t>Properties of metals and alloys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82AE3CF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773564" wp14:editId="7A483D01">
                  <wp:extent cx="523875" cy="523875"/>
                  <wp:effectExtent l="0" t="0" r="0" b="0"/>
                  <wp:docPr id="317642332" name="Picture 317642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7264BA" w14:textId="77777777" w:rsidR="00014FEF" w:rsidRDefault="000D51E3">
            <w:pPr>
              <w:jc w:val="center"/>
            </w:pPr>
            <w:hyperlink r:id="rId12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7AF772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7E8F4C" w14:textId="77777777" w:rsidR="00014FEF" w:rsidRDefault="000D51E3">
            <w:pPr>
              <w:spacing w:line="260" w:lineRule="auto"/>
            </w:pPr>
            <w:r>
              <w:t>Metals as conductors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44C218B" w14:textId="77777777" w:rsidR="00014FEF" w:rsidRDefault="00014FEF"/>
        </w:tc>
      </w:tr>
    </w:tbl>
    <w:p w14:paraId="217C2DED" w14:textId="77777777" w:rsidR="00014FEF" w:rsidRDefault="00014FEF">
      <w:pPr>
        <w:spacing w:after="80"/>
      </w:pPr>
    </w:p>
    <w:p w14:paraId="33FAADA6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Structure and Bonding of Carbon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27D7752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476E6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214E0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6CE791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B5E6E3" w14:textId="77777777" w:rsidR="00014FEF" w:rsidRDefault="000D51E3">
            <w:pPr>
              <w:spacing w:line="260" w:lineRule="auto"/>
            </w:pPr>
            <w:r>
              <w:t>Diamond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0673FC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593CFC" wp14:editId="3A855F7F">
                  <wp:extent cx="523875" cy="523875"/>
                  <wp:effectExtent l="0" t="0" r="0" b="0"/>
                  <wp:docPr id="997479035" name="Picture 997479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074AD4" w14:textId="77777777" w:rsidR="00014FEF" w:rsidRDefault="000D51E3">
            <w:pPr>
              <w:jc w:val="center"/>
            </w:pPr>
            <w:hyperlink r:id="rId12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E6142D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730AD" w14:textId="77777777" w:rsidR="00014FEF" w:rsidRDefault="000D51E3">
            <w:pPr>
              <w:spacing w:line="260" w:lineRule="auto"/>
            </w:pPr>
            <w:r>
              <w:t>Graphite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0E36333" w14:textId="77777777" w:rsidR="00014FEF" w:rsidRDefault="00014FEF"/>
        </w:tc>
      </w:tr>
      <w:tr w:rsidR="00014FEF" w14:paraId="0AA0D9E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EFFFC" w14:textId="77777777" w:rsidR="00014FEF" w:rsidRDefault="000D51E3">
            <w:pPr>
              <w:spacing w:line="260" w:lineRule="auto"/>
            </w:pPr>
            <w:r>
              <w:t>Graphene and fullerenes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5BF5ADF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AD5DB6" wp14:editId="7AF0C909">
                  <wp:extent cx="523875" cy="523875"/>
                  <wp:effectExtent l="0" t="0" r="0" b="0"/>
                  <wp:docPr id="1914200780" name="Picture 1914200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0E09F5" w14:textId="77777777" w:rsidR="00014FEF" w:rsidRDefault="000D51E3">
            <w:pPr>
              <w:jc w:val="center"/>
            </w:pPr>
            <w:hyperlink r:id="rId12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57D3CA28" w14:textId="77777777" w:rsidR="00014FEF" w:rsidRDefault="00014FEF">
      <w:pPr>
        <w:spacing w:after="80"/>
      </w:pPr>
    </w:p>
    <w:p w14:paraId="34B2805F" w14:textId="77777777" w:rsidR="00707DF5" w:rsidRDefault="00707DF5">
      <w:pPr>
        <w:spacing w:after="80"/>
      </w:pPr>
    </w:p>
    <w:p w14:paraId="72FF4190" w14:textId="77777777" w:rsidR="00014FEF" w:rsidRDefault="000D51E3">
      <w:pPr>
        <w:pStyle w:val="Heading2"/>
        <w:spacing w:before="300" w:after="100"/>
      </w:pPr>
      <w:r>
        <w:rPr>
          <w:color w:val="00AFF0"/>
        </w:rPr>
        <w:lastRenderedPageBreak/>
        <w:t>Quantitative Chemistry</w:t>
      </w:r>
    </w:p>
    <w:p w14:paraId="458313C5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Chemical Measurements, Conservation of Mass and the Quantitative Interpretation of Chemical Equations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6F6CC67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A3A1E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46AAA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7ED54F1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067A61" w14:textId="77777777" w:rsidR="00014FEF" w:rsidRDefault="000D51E3">
            <w:pPr>
              <w:spacing w:line="260" w:lineRule="auto"/>
            </w:pPr>
            <w:r>
              <w:t>Conservation of mass and balanced chemical equations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291A918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5D47C6" wp14:editId="4F9720D0">
                  <wp:extent cx="523875" cy="523875"/>
                  <wp:effectExtent l="0" t="0" r="0" b="0"/>
                  <wp:docPr id="1640635007" name="Picture 1640635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10A6A2" w14:textId="77777777" w:rsidR="00014FEF" w:rsidRDefault="000D51E3">
            <w:pPr>
              <w:jc w:val="center"/>
            </w:pPr>
            <w:hyperlink r:id="rId13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86476A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75B8D" w14:textId="77777777" w:rsidR="00014FEF" w:rsidRDefault="000D51E3">
            <w:pPr>
              <w:spacing w:line="260" w:lineRule="auto"/>
            </w:pPr>
            <w:r>
              <w:t>Relative formula mass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4900D5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D2BA02" wp14:editId="7636C586">
                  <wp:extent cx="523875" cy="523875"/>
                  <wp:effectExtent l="0" t="0" r="0" b="0"/>
                  <wp:docPr id="460105572" name="Picture 460105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5D53CB" w14:textId="77777777" w:rsidR="00014FEF" w:rsidRDefault="000D51E3">
            <w:pPr>
              <w:jc w:val="center"/>
            </w:pPr>
            <w:hyperlink r:id="rId13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68C85B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7B6D5" w14:textId="77777777" w:rsidR="00014FEF" w:rsidRDefault="000D51E3">
            <w:pPr>
              <w:spacing w:line="260" w:lineRule="auto"/>
            </w:pPr>
            <w:r>
              <w:t>Mass changes when a reactant or product is a gas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B9DF9FE" w14:textId="77777777" w:rsidR="00014FEF" w:rsidRDefault="00014FEF"/>
        </w:tc>
      </w:tr>
      <w:tr w:rsidR="00014FEF" w14:paraId="57C2EDD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20AC2" w14:textId="77777777" w:rsidR="00014FEF" w:rsidRDefault="000D51E3">
            <w:pPr>
              <w:spacing w:line="260" w:lineRule="auto"/>
            </w:pPr>
            <w:r>
              <w:t>Chemical measurements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B93692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44ADFA" wp14:editId="1BD312E2">
                  <wp:extent cx="523875" cy="523875"/>
                  <wp:effectExtent l="0" t="0" r="0" b="0"/>
                  <wp:docPr id="1577658346" name="Picture 1577658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35CB3F" w14:textId="77777777" w:rsidR="00014FEF" w:rsidRDefault="000D51E3">
            <w:pPr>
              <w:jc w:val="center"/>
            </w:pPr>
            <w:hyperlink r:id="rId13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6C2BA659" w14:textId="77777777" w:rsidR="00014FEF" w:rsidRDefault="00014FEF">
      <w:pPr>
        <w:spacing w:after="80"/>
      </w:pPr>
    </w:p>
    <w:p w14:paraId="6199A296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Use of Amount of Substance in Relation to Masses of Pure Substances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6829BE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F30E1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30028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564E23C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D3228" w14:textId="77777777" w:rsidR="00014FEF" w:rsidRDefault="000D51E3">
            <w:pPr>
              <w:spacing w:line="260" w:lineRule="auto"/>
            </w:pPr>
            <w:r>
              <w:t>Moles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7C9EFA3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883163" wp14:editId="02DB48CF">
                  <wp:extent cx="523875" cy="523875"/>
                  <wp:effectExtent l="0" t="0" r="0" b="0"/>
                  <wp:docPr id="1083144950" name="Picture 1083144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B2883" w14:textId="77777777" w:rsidR="00014FEF" w:rsidRDefault="000D51E3">
            <w:pPr>
              <w:jc w:val="center"/>
            </w:pPr>
            <w:hyperlink r:id="rId13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0DE1D3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02CD8" w14:textId="77777777" w:rsidR="00014FEF" w:rsidRDefault="000D51E3">
            <w:pPr>
              <w:spacing w:line="260" w:lineRule="auto"/>
            </w:pPr>
            <w:r>
              <w:t>Amounts of substances in equations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D8504E0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84D643" wp14:editId="501C907F">
                  <wp:extent cx="523875" cy="523875"/>
                  <wp:effectExtent l="0" t="0" r="0" b="0"/>
                  <wp:docPr id="1081685517" name="Picture 1081685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18FE3B" w14:textId="77777777" w:rsidR="00014FEF" w:rsidRDefault="000D51E3">
            <w:pPr>
              <w:jc w:val="center"/>
            </w:pPr>
            <w:hyperlink r:id="rId13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D80B07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288BE" w14:textId="77777777" w:rsidR="00014FEF" w:rsidRDefault="000D51E3">
            <w:pPr>
              <w:spacing w:line="260" w:lineRule="auto"/>
            </w:pPr>
            <w:r>
              <w:t>Using moles to balance equations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6148D61" w14:textId="77777777" w:rsidR="00014FEF" w:rsidRDefault="00014FEF"/>
        </w:tc>
      </w:tr>
      <w:tr w:rsidR="00014FEF" w14:paraId="0936DEF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E59C2" w14:textId="77777777" w:rsidR="00014FEF" w:rsidRDefault="000D51E3">
            <w:pPr>
              <w:spacing w:line="260" w:lineRule="auto"/>
            </w:pPr>
            <w:r>
              <w:t>Limiting reactants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4C65EFD" w14:textId="77777777" w:rsidR="00014FEF" w:rsidRDefault="00014FEF"/>
        </w:tc>
      </w:tr>
      <w:tr w:rsidR="00014FEF" w14:paraId="1BBC3F5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44F0C" w14:textId="77777777" w:rsidR="00014FEF" w:rsidRDefault="000D51E3">
            <w:pPr>
              <w:spacing w:line="260" w:lineRule="auto"/>
            </w:pPr>
            <w:r>
              <w:t>Concentration of solutions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B29445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E045E7" wp14:editId="20E6B318">
                  <wp:extent cx="523875" cy="523875"/>
                  <wp:effectExtent l="0" t="0" r="0" b="0"/>
                  <wp:docPr id="411362102" name="Picture 411362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30AF27" w14:textId="77777777" w:rsidR="00014FEF" w:rsidRDefault="000D51E3">
            <w:pPr>
              <w:jc w:val="center"/>
            </w:pPr>
            <w:hyperlink r:id="rId14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1FD5B93B" w14:textId="77777777" w:rsidR="00014FEF" w:rsidRDefault="00014FEF">
      <w:pPr>
        <w:spacing w:after="80"/>
      </w:pPr>
    </w:p>
    <w:p w14:paraId="22CA61A3" w14:textId="77777777" w:rsidR="00707DF5" w:rsidRDefault="00707DF5">
      <w:pPr>
        <w:spacing w:after="80"/>
      </w:pPr>
    </w:p>
    <w:p w14:paraId="14517C31" w14:textId="77777777" w:rsidR="00707DF5" w:rsidRDefault="00707DF5">
      <w:pPr>
        <w:spacing w:after="80"/>
      </w:pPr>
    </w:p>
    <w:p w14:paraId="0B9BEF90" w14:textId="77777777" w:rsidR="00707DF5" w:rsidRDefault="00707DF5">
      <w:pPr>
        <w:spacing w:after="80"/>
      </w:pPr>
    </w:p>
    <w:p w14:paraId="1C665969" w14:textId="77777777" w:rsidR="00707DF5" w:rsidRDefault="00707DF5">
      <w:pPr>
        <w:spacing w:after="80"/>
      </w:pPr>
    </w:p>
    <w:p w14:paraId="6FF859F3" w14:textId="77777777" w:rsidR="00707DF5" w:rsidRDefault="00707DF5">
      <w:pPr>
        <w:spacing w:after="80"/>
      </w:pPr>
    </w:p>
    <w:p w14:paraId="792909F7" w14:textId="77777777" w:rsidR="00707DF5" w:rsidRDefault="00707DF5">
      <w:pPr>
        <w:spacing w:after="80"/>
      </w:pPr>
    </w:p>
    <w:p w14:paraId="652FC5C0" w14:textId="77777777" w:rsidR="00014FEF" w:rsidRDefault="000D51E3">
      <w:pPr>
        <w:pStyle w:val="Heading2"/>
        <w:spacing w:before="300" w:after="100"/>
      </w:pPr>
      <w:r>
        <w:rPr>
          <w:color w:val="00AFF0"/>
        </w:rPr>
        <w:lastRenderedPageBreak/>
        <w:t>Chemical Changes</w:t>
      </w:r>
    </w:p>
    <w:p w14:paraId="74C2553A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Reactivity of Metals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412B39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C8349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5730B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0DFB59E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C884E" w14:textId="77777777" w:rsidR="00014FEF" w:rsidRDefault="000D51E3">
            <w:pPr>
              <w:spacing w:line="260" w:lineRule="auto"/>
            </w:pPr>
            <w:r>
              <w:t>Metal oxides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D15F240" w14:textId="77777777" w:rsidR="00014FEF" w:rsidRDefault="00014FEF"/>
        </w:tc>
      </w:tr>
      <w:tr w:rsidR="00014FEF" w14:paraId="5885577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45518" w14:textId="77777777" w:rsidR="00014FEF" w:rsidRDefault="000D51E3">
            <w:pPr>
              <w:spacing w:line="260" w:lineRule="auto"/>
            </w:pPr>
            <w:r>
              <w:t>The reactivity series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7316EA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716314" wp14:editId="11F2DB6C">
                  <wp:extent cx="523875" cy="523875"/>
                  <wp:effectExtent l="0" t="0" r="0" b="0"/>
                  <wp:docPr id="1296880695" name="Picture 1296880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6FF7E1" w14:textId="77777777" w:rsidR="00014FEF" w:rsidRDefault="000D51E3">
            <w:pPr>
              <w:jc w:val="center"/>
            </w:pPr>
            <w:hyperlink r:id="rId14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4915C0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7868B0" w14:textId="77777777" w:rsidR="00014FEF" w:rsidRDefault="000D51E3">
            <w:pPr>
              <w:spacing w:line="260" w:lineRule="auto"/>
            </w:pPr>
            <w:r>
              <w:t>Extraction of metals and reduction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C54EB3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D879F4" wp14:editId="07CB5691">
                  <wp:extent cx="523875" cy="523875"/>
                  <wp:effectExtent l="0" t="0" r="0" b="0"/>
                  <wp:docPr id="477859599" name="Picture 477859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D0C7E5" w14:textId="77777777" w:rsidR="00014FEF" w:rsidRDefault="000D51E3">
            <w:pPr>
              <w:jc w:val="center"/>
            </w:pPr>
            <w:hyperlink r:id="rId14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A8EF62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46F74" w14:textId="77777777" w:rsidR="00014FEF" w:rsidRDefault="000D51E3">
            <w:pPr>
              <w:spacing w:line="260" w:lineRule="auto"/>
            </w:pPr>
            <w:r>
              <w:t>Oxidation and reduction in terms of electrons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EB4991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C4B2BF" wp14:editId="7B0A1A75">
                  <wp:extent cx="523875" cy="523875"/>
                  <wp:effectExtent l="0" t="0" r="0" b="0"/>
                  <wp:docPr id="333990575" name="Picture 333990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621366" w14:textId="77777777" w:rsidR="00014FEF" w:rsidRDefault="000D51E3">
            <w:pPr>
              <w:jc w:val="center"/>
            </w:pPr>
            <w:hyperlink r:id="rId14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098769E1" w14:textId="77777777" w:rsidR="00014FEF" w:rsidRDefault="00014FEF">
      <w:pPr>
        <w:spacing w:after="80"/>
      </w:pPr>
    </w:p>
    <w:p w14:paraId="2AF5996F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Reactions of Acids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0CA38D9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BEFBF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9439D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22A0F05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CA6FC" w14:textId="77777777" w:rsidR="00014FEF" w:rsidRDefault="000D51E3">
            <w:pPr>
              <w:spacing w:line="260" w:lineRule="auto"/>
            </w:pPr>
            <w:r>
              <w:t>Reactions of acids with metals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E1F016A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A5E8DF" wp14:editId="70E3A247">
                  <wp:extent cx="523875" cy="523875"/>
                  <wp:effectExtent l="0" t="0" r="0" b="0"/>
                  <wp:docPr id="279078560" name="Picture 279078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8620B1" w14:textId="77777777" w:rsidR="00014FEF" w:rsidRDefault="000D51E3">
            <w:pPr>
              <w:jc w:val="center"/>
            </w:pPr>
            <w:hyperlink r:id="rId14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CC2653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0B20A" w14:textId="77777777" w:rsidR="00014FEF" w:rsidRDefault="000D51E3">
            <w:pPr>
              <w:spacing w:line="260" w:lineRule="auto"/>
            </w:pPr>
            <w:r>
              <w:t>Neutralisation of acids and salt production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E2AF63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D573E1" wp14:editId="02CB62C6">
                  <wp:extent cx="523875" cy="523875"/>
                  <wp:effectExtent l="0" t="0" r="0" b="0"/>
                  <wp:docPr id="27353067" name="Picture 27353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44185" w14:textId="77777777" w:rsidR="00014FEF" w:rsidRDefault="000D51E3">
            <w:pPr>
              <w:jc w:val="center"/>
            </w:pPr>
            <w:hyperlink r:id="rId15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15CD3B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26113" w14:textId="77777777" w:rsidR="00014FEF" w:rsidRDefault="000D51E3">
            <w:pPr>
              <w:spacing w:line="260" w:lineRule="auto"/>
            </w:pPr>
            <w:r>
              <w:t>Soluble salts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E42EB2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98E5D9" wp14:editId="37B69E36">
                  <wp:extent cx="523875" cy="523875"/>
                  <wp:effectExtent l="0" t="0" r="0" b="0"/>
                  <wp:docPr id="1038053089" name="Picture 1038053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44C595" w14:textId="77777777" w:rsidR="00014FEF" w:rsidRDefault="000D51E3">
            <w:pPr>
              <w:jc w:val="center"/>
            </w:pPr>
            <w:hyperlink r:id="rId15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A297E9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33DF1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Preparation of a pure, dry sample of a soluble salt from an insoluble oxide or carbonate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5DC294E" w14:textId="77777777" w:rsidR="00014FEF" w:rsidRDefault="00014FEF"/>
        </w:tc>
      </w:tr>
      <w:tr w:rsidR="00014FEF" w14:paraId="0D57194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EB0861" w14:textId="77777777" w:rsidR="00014FEF" w:rsidRDefault="000D51E3">
            <w:pPr>
              <w:spacing w:line="260" w:lineRule="auto"/>
            </w:pPr>
            <w:r>
              <w:t>The pH scale and neutralisation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7AD45AF" w14:textId="77777777" w:rsidR="00014FEF" w:rsidRDefault="00014FEF"/>
        </w:tc>
      </w:tr>
      <w:tr w:rsidR="00014FEF" w14:paraId="3D47137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07B73" w14:textId="77777777" w:rsidR="00014FEF" w:rsidRDefault="000D51E3">
            <w:pPr>
              <w:spacing w:line="260" w:lineRule="auto"/>
            </w:pPr>
            <w:r>
              <w:t>Strong and weak acids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33CC465" w14:textId="77777777" w:rsidR="00014FEF" w:rsidRDefault="00014FEF"/>
        </w:tc>
      </w:tr>
    </w:tbl>
    <w:p w14:paraId="6AC25541" w14:textId="77777777" w:rsidR="00014FEF" w:rsidRDefault="00014FEF">
      <w:pPr>
        <w:spacing w:after="80"/>
      </w:pPr>
    </w:p>
    <w:p w14:paraId="0DB61E79" w14:textId="77777777" w:rsidR="00707DF5" w:rsidRDefault="00707DF5">
      <w:pPr>
        <w:spacing w:after="80"/>
      </w:pPr>
    </w:p>
    <w:p w14:paraId="230F8321" w14:textId="77777777" w:rsidR="00707DF5" w:rsidRDefault="00707DF5">
      <w:pPr>
        <w:spacing w:after="80"/>
      </w:pPr>
    </w:p>
    <w:p w14:paraId="47774C91" w14:textId="77777777" w:rsidR="00707DF5" w:rsidRDefault="00707DF5">
      <w:pPr>
        <w:spacing w:after="80"/>
      </w:pPr>
    </w:p>
    <w:p w14:paraId="7AD9BBDB" w14:textId="77777777" w:rsidR="00707DF5" w:rsidRDefault="00707DF5">
      <w:pPr>
        <w:spacing w:after="80"/>
      </w:pPr>
    </w:p>
    <w:p w14:paraId="3C4D9214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Electrolysis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295A5B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9DF96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33A8F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733EC06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A099A" w14:textId="77777777" w:rsidR="00014FEF" w:rsidRDefault="000D51E3">
            <w:pPr>
              <w:spacing w:line="260" w:lineRule="auto"/>
            </w:pPr>
            <w:r>
              <w:t>The process of electrolysis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0FF0A66" w14:textId="77777777" w:rsidR="00014FEF" w:rsidRDefault="00014FEF"/>
        </w:tc>
      </w:tr>
      <w:tr w:rsidR="00014FEF" w14:paraId="4DC58A4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7DE9F" w14:textId="77777777" w:rsidR="00014FEF" w:rsidRDefault="000D51E3">
            <w:pPr>
              <w:spacing w:line="260" w:lineRule="auto"/>
            </w:pPr>
            <w:r>
              <w:t>Electrolysis of molten ionic compounds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0D46463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E04911" wp14:editId="7E600E01">
                  <wp:extent cx="523875" cy="523875"/>
                  <wp:effectExtent l="0" t="0" r="0" b="0"/>
                  <wp:docPr id="685698592" name="Picture 685698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BEFA6" w14:textId="77777777" w:rsidR="00014FEF" w:rsidRDefault="000D51E3">
            <w:pPr>
              <w:jc w:val="center"/>
            </w:pPr>
            <w:hyperlink r:id="rId15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578FD9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575B07" w14:textId="77777777" w:rsidR="00014FEF" w:rsidRDefault="000D51E3">
            <w:pPr>
              <w:spacing w:line="260" w:lineRule="auto"/>
            </w:pPr>
            <w:r>
              <w:t>Using electrolysis to extract metals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84BF814" w14:textId="77777777" w:rsidR="00014FEF" w:rsidRDefault="00014FEF"/>
        </w:tc>
      </w:tr>
      <w:tr w:rsidR="00014FEF" w14:paraId="0CDF815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674E2" w14:textId="77777777" w:rsidR="00014FEF" w:rsidRDefault="000D51E3">
            <w:pPr>
              <w:spacing w:line="260" w:lineRule="auto"/>
            </w:pPr>
            <w:r>
              <w:t>Electrolysis of aqueous solutions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5DEDDD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062DE1" wp14:editId="761AF1C4">
                  <wp:extent cx="523875" cy="523875"/>
                  <wp:effectExtent l="0" t="0" r="0" b="0"/>
                  <wp:docPr id="1691447725" name="Picture 1691447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F05AFD" w14:textId="77777777" w:rsidR="00014FEF" w:rsidRDefault="000D51E3">
            <w:pPr>
              <w:jc w:val="center"/>
            </w:pPr>
            <w:hyperlink r:id="rId15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68616A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2A460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Investigating what happens when aqueous solutions are electrolysed using inert electrodes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A18DDAD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B9F507" wp14:editId="32F9B4BB">
                  <wp:extent cx="523875" cy="523875"/>
                  <wp:effectExtent l="0" t="0" r="0" b="0"/>
                  <wp:docPr id="2092183021" name="Picture 2092183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FD17C8" w14:textId="77777777" w:rsidR="00014FEF" w:rsidRDefault="000D51E3">
            <w:pPr>
              <w:jc w:val="center"/>
            </w:pPr>
            <w:hyperlink r:id="rId15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018C93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F7A42" w14:textId="77777777" w:rsidR="00014FEF" w:rsidRDefault="000D51E3">
            <w:pPr>
              <w:spacing w:line="260" w:lineRule="auto"/>
            </w:pPr>
            <w:r>
              <w:t>Representation of reactions at electrodes as half equations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FA1DFF0" w14:textId="77777777" w:rsidR="00014FEF" w:rsidRDefault="00014FEF"/>
        </w:tc>
      </w:tr>
    </w:tbl>
    <w:p w14:paraId="01ED0058" w14:textId="77777777" w:rsidR="00014FEF" w:rsidRDefault="00014FEF">
      <w:pPr>
        <w:spacing w:after="80"/>
      </w:pPr>
    </w:p>
    <w:p w14:paraId="7C32DD4C" w14:textId="77777777" w:rsidR="00014FEF" w:rsidRDefault="000D51E3">
      <w:pPr>
        <w:pStyle w:val="Heading2"/>
        <w:spacing w:before="300" w:after="100"/>
      </w:pPr>
      <w:r>
        <w:rPr>
          <w:color w:val="00AFF0"/>
        </w:rPr>
        <w:t>Energy Changes</w:t>
      </w:r>
    </w:p>
    <w:p w14:paraId="4660A8B1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Exothermic and Endothermic Reactions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63D546D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4776E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6645E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21CB934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B4DAC" w14:textId="77777777" w:rsidR="00014FEF" w:rsidRDefault="000D51E3">
            <w:pPr>
              <w:spacing w:line="260" w:lineRule="auto"/>
            </w:pPr>
            <w:r>
              <w:t>Energy transfer during exothermic and endothermic reactions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4AF6F5D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9743B4" wp14:editId="360D0BBC">
                  <wp:extent cx="523875" cy="523875"/>
                  <wp:effectExtent l="0" t="0" r="0" b="0"/>
                  <wp:docPr id="1343716996" name="Picture 1343716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501F3F" w14:textId="77777777" w:rsidR="00014FEF" w:rsidRDefault="000D51E3">
            <w:pPr>
              <w:jc w:val="center"/>
            </w:pPr>
            <w:hyperlink r:id="rId161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C471AD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DA0AD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Investigating the variables that affect temperature changes in reacting solutions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669C1D2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87FFBE" wp14:editId="556AEAB2">
                  <wp:extent cx="523875" cy="523875"/>
                  <wp:effectExtent l="0" t="0" r="0" b="0"/>
                  <wp:docPr id="396099414" name="Picture 396099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3D7F3E" w14:textId="77777777" w:rsidR="00014FEF" w:rsidRDefault="000D51E3">
            <w:pPr>
              <w:jc w:val="center"/>
            </w:pPr>
            <w:hyperlink r:id="rId163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5D0CE9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E1948" w14:textId="77777777" w:rsidR="00014FEF" w:rsidRDefault="000D51E3">
            <w:pPr>
              <w:spacing w:line="260" w:lineRule="auto"/>
            </w:pPr>
            <w:r>
              <w:t>Reaction profiles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97CA1D5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BAA43B" wp14:editId="703B1EAF">
                  <wp:extent cx="523875" cy="523875"/>
                  <wp:effectExtent l="0" t="0" r="0" b="0"/>
                  <wp:docPr id="692175284" name="Picture 692175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594C4C" w14:textId="77777777" w:rsidR="00014FEF" w:rsidRDefault="000D51E3">
            <w:pPr>
              <w:jc w:val="center"/>
            </w:pPr>
            <w:hyperlink r:id="rId165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45F87F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921533" w14:textId="77777777" w:rsidR="00014FEF" w:rsidRDefault="000D51E3">
            <w:pPr>
              <w:spacing w:line="260" w:lineRule="auto"/>
            </w:pPr>
            <w:r>
              <w:t>The energy change of reactions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D44351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1502B5" wp14:editId="6C15B025">
                  <wp:extent cx="523875" cy="523875"/>
                  <wp:effectExtent l="0" t="0" r="0" b="0"/>
                  <wp:docPr id="2002986349" name="Picture 2002986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B5C552" w14:textId="77777777" w:rsidR="00014FEF" w:rsidRDefault="000D51E3">
            <w:pPr>
              <w:jc w:val="center"/>
            </w:pPr>
            <w:hyperlink r:id="rId167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4FF0233D" w14:textId="77777777" w:rsidR="00014FEF" w:rsidRDefault="00014FEF">
      <w:pPr>
        <w:spacing w:after="80"/>
      </w:pPr>
    </w:p>
    <w:p w14:paraId="019E2198" w14:textId="77777777" w:rsidR="00707DF5" w:rsidRDefault="00707DF5">
      <w:pPr>
        <w:pStyle w:val="Heading1"/>
        <w:spacing w:before="400" w:after="120"/>
        <w:rPr>
          <w:color w:val="00AFF0"/>
          <w:sz w:val="34"/>
          <w:szCs w:val="34"/>
        </w:rPr>
      </w:pPr>
    </w:p>
    <w:p w14:paraId="4A84B573" w14:textId="0E08C5EF" w:rsidR="00014FEF" w:rsidRDefault="000D51E3">
      <w:pPr>
        <w:pStyle w:val="Heading1"/>
        <w:spacing w:before="400" w:after="120"/>
      </w:pPr>
      <w:r>
        <w:rPr>
          <w:color w:val="00AFF0"/>
          <w:sz w:val="34"/>
          <w:szCs w:val="34"/>
        </w:rPr>
        <w:lastRenderedPageBreak/>
        <w:t>Physics</w:t>
      </w:r>
    </w:p>
    <w:p w14:paraId="6031D1E5" w14:textId="77777777" w:rsidR="00014FEF" w:rsidRDefault="000D51E3">
      <w:pPr>
        <w:pStyle w:val="Heading2"/>
        <w:spacing w:before="300" w:after="100"/>
      </w:pPr>
      <w:r>
        <w:rPr>
          <w:color w:val="00AFF0"/>
        </w:rPr>
        <w:t>Energy</w:t>
      </w:r>
    </w:p>
    <w:p w14:paraId="724E2537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Energy Changes in a System, and the Ways Energy is Stored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078ED7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6A5D1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42010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B56065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E209F5" w14:textId="77777777" w:rsidR="00014FEF" w:rsidRDefault="000D51E3">
            <w:pPr>
              <w:spacing w:line="260" w:lineRule="auto"/>
            </w:pPr>
            <w:r>
              <w:t>Energy stores and systems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3A4B45A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1365D8" wp14:editId="5E36C03F">
                  <wp:extent cx="523875" cy="523875"/>
                  <wp:effectExtent l="0" t="0" r="0" b="0"/>
                  <wp:docPr id="193665042" name="Picture 193665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A7AAF3" w14:textId="77777777" w:rsidR="00014FEF" w:rsidRDefault="000D51E3">
            <w:pPr>
              <w:jc w:val="center"/>
            </w:pPr>
            <w:hyperlink r:id="rId169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041BAC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3E1E2F" w14:textId="77777777" w:rsidR="00014FEF" w:rsidRDefault="000D51E3">
            <w:pPr>
              <w:spacing w:line="260" w:lineRule="auto"/>
            </w:pPr>
            <w:r>
              <w:t>Changes in energy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018BE19" w14:textId="77777777" w:rsidR="00014FEF" w:rsidRDefault="00014FEF"/>
        </w:tc>
      </w:tr>
      <w:tr w:rsidR="00014FEF" w14:paraId="614CB9E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7E55E" w14:textId="77777777" w:rsidR="00014FEF" w:rsidRDefault="000D51E3">
            <w:pPr>
              <w:spacing w:line="260" w:lineRule="auto"/>
            </w:pPr>
            <w:r>
              <w:t>Energy changes in systems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8174F5E" w14:textId="77777777" w:rsidR="00014FEF" w:rsidRDefault="00014FEF"/>
        </w:tc>
      </w:tr>
      <w:tr w:rsidR="00014FEF" w14:paraId="67DA992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52E02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Determining the specific heat capacity of one or more materials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B42E110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7A143D" wp14:editId="676762D1">
                  <wp:extent cx="523875" cy="523875"/>
                  <wp:effectExtent l="0" t="0" r="0" b="0"/>
                  <wp:docPr id="42518138" name="Picture 42518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C0F097" w14:textId="77777777" w:rsidR="00014FEF" w:rsidRDefault="000D51E3">
            <w:pPr>
              <w:jc w:val="center"/>
            </w:pPr>
            <w:hyperlink r:id="rId170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4C26BA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29E99" w14:textId="77777777" w:rsidR="00014FEF" w:rsidRDefault="000D51E3">
            <w:pPr>
              <w:spacing w:line="260" w:lineRule="auto"/>
            </w:pPr>
            <w:r>
              <w:t>Power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8FB3237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46D31B" wp14:editId="2C1D6ADB">
                  <wp:extent cx="523875" cy="523875"/>
                  <wp:effectExtent l="0" t="0" r="0" b="0"/>
                  <wp:docPr id="1816104630" name="Picture 1816104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C251A1" w14:textId="77777777" w:rsidR="00014FEF" w:rsidRDefault="000D51E3">
            <w:pPr>
              <w:jc w:val="center"/>
            </w:pPr>
            <w:hyperlink r:id="rId172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1A98BB0" w14:textId="77777777" w:rsidR="00014FEF" w:rsidRDefault="00014FEF">
      <w:pPr>
        <w:spacing w:after="80"/>
      </w:pPr>
    </w:p>
    <w:p w14:paraId="0060AF7D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Conservation and Dissipation of Energy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6F7A84B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90C01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E41AD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7999615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217A1" w14:textId="77777777" w:rsidR="00014FEF" w:rsidRDefault="000D51E3">
            <w:pPr>
              <w:spacing w:line="260" w:lineRule="auto"/>
            </w:pPr>
            <w:r>
              <w:t>Energy transfers in a system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491495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99284D" wp14:editId="31ABFC86">
                  <wp:extent cx="523875" cy="523875"/>
                  <wp:effectExtent l="0" t="0" r="0" b="0"/>
                  <wp:docPr id="1084321780" name="Picture 1084321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75DE1" w14:textId="77777777" w:rsidR="00014FEF" w:rsidRDefault="000D51E3">
            <w:pPr>
              <w:jc w:val="center"/>
            </w:pPr>
            <w:hyperlink r:id="rId174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B0484B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765CD" w14:textId="77777777" w:rsidR="00014FEF" w:rsidRDefault="000D51E3">
            <w:pPr>
              <w:spacing w:line="260" w:lineRule="auto"/>
            </w:pPr>
            <w:r>
              <w:t>Efficiency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449293D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035F8C" wp14:editId="5275408B">
                  <wp:extent cx="523875" cy="523875"/>
                  <wp:effectExtent l="0" t="0" r="0" b="0"/>
                  <wp:docPr id="1306291904" name="Picture 1306291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BFD2BD" w14:textId="77777777" w:rsidR="00014FEF" w:rsidRDefault="000D51E3">
            <w:pPr>
              <w:jc w:val="center"/>
            </w:pPr>
            <w:hyperlink r:id="rId176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765059A" w14:textId="77777777" w:rsidR="00014FEF" w:rsidRDefault="00014FEF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4606654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4AE99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B12A1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74AB86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951BA" w14:textId="77777777" w:rsidR="00014FEF" w:rsidRDefault="000D51E3">
            <w:pPr>
              <w:spacing w:line="260" w:lineRule="auto"/>
            </w:pPr>
            <w:r>
              <w:t>National and global energy resources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9713818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3A07A8" wp14:editId="0844BF35">
                  <wp:extent cx="523875" cy="523875"/>
                  <wp:effectExtent l="0" t="0" r="0" b="0"/>
                  <wp:docPr id="713036578" name="Picture 713036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81BD5E" w14:textId="77777777" w:rsidR="00014FEF" w:rsidRDefault="000D51E3">
            <w:pPr>
              <w:jc w:val="center"/>
            </w:pPr>
            <w:hyperlink r:id="rId178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18905D8C" w14:textId="77777777" w:rsidR="00014FEF" w:rsidRDefault="00014FEF">
      <w:pPr>
        <w:spacing w:after="80"/>
      </w:pPr>
    </w:p>
    <w:p w14:paraId="5B3BF566" w14:textId="77777777" w:rsidR="00707DF5" w:rsidRDefault="00707DF5">
      <w:pPr>
        <w:pStyle w:val="Heading2"/>
        <w:spacing w:before="300" w:after="100"/>
        <w:rPr>
          <w:color w:val="00AFF0"/>
        </w:rPr>
      </w:pPr>
    </w:p>
    <w:p w14:paraId="55D8E230" w14:textId="77777777" w:rsidR="00707DF5" w:rsidRDefault="00707DF5">
      <w:pPr>
        <w:pStyle w:val="Heading2"/>
        <w:spacing w:before="300" w:after="100"/>
        <w:rPr>
          <w:color w:val="00AFF0"/>
        </w:rPr>
      </w:pPr>
    </w:p>
    <w:p w14:paraId="75618472" w14:textId="7C6A2439" w:rsidR="00014FEF" w:rsidRDefault="000D51E3">
      <w:pPr>
        <w:pStyle w:val="Heading2"/>
        <w:spacing w:before="300" w:after="100"/>
      </w:pPr>
      <w:r>
        <w:rPr>
          <w:color w:val="00AFF0"/>
        </w:rPr>
        <w:lastRenderedPageBreak/>
        <w:t>Electricity</w:t>
      </w:r>
    </w:p>
    <w:p w14:paraId="3922F948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Current, Potential Difference and Resistance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47E3F9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C22057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F73A2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09CF887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2A488" w14:textId="77777777" w:rsidR="00014FEF" w:rsidRDefault="000D51E3">
            <w:pPr>
              <w:spacing w:line="260" w:lineRule="auto"/>
            </w:pPr>
            <w:r>
              <w:t>Standard circuit diagram symbols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4CEA1EB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67FB71" wp14:editId="4025F7D1">
                  <wp:extent cx="523875" cy="523875"/>
                  <wp:effectExtent l="0" t="0" r="0" b="0"/>
                  <wp:docPr id="93535924" name="Picture 93535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2663CE" w14:textId="77777777" w:rsidR="00014FEF" w:rsidRDefault="000D51E3">
            <w:pPr>
              <w:jc w:val="center"/>
            </w:pPr>
            <w:hyperlink r:id="rId180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C1F17B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3F527" w14:textId="77777777" w:rsidR="00014FEF" w:rsidRDefault="000D51E3">
            <w:pPr>
              <w:spacing w:line="260" w:lineRule="auto"/>
            </w:pPr>
            <w:r>
              <w:t>Electrical charge and current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7D0DFE5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A0D7A2" wp14:editId="347D1900">
                  <wp:extent cx="523875" cy="523875"/>
                  <wp:effectExtent l="0" t="0" r="0" b="0"/>
                  <wp:docPr id="148741463" name="Picture 148741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29F814" w14:textId="77777777" w:rsidR="00014FEF" w:rsidRDefault="000D51E3">
            <w:pPr>
              <w:jc w:val="center"/>
            </w:pPr>
            <w:hyperlink r:id="rId182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2DA2E62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DCC807" w14:textId="77777777" w:rsidR="00014FEF" w:rsidRDefault="000D51E3">
            <w:pPr>
              <w:spacing w:line="260" w:lineRule="auto"/>
            </w:pPr>
            <w:r>
              <w:t>Current, resistance and potential difference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3F28F82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34E2DA" wp14:editId="0DEF9479">
                  <wp:extent cx="523875" cy="523875"/>
                  <wp:effectExtent l="0" t="0" r="0" b="0"/>
                  <wp:docPr id="1501027241" name="Picture 1501027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783555" w14:textId="77777777" w:rsidR="00014FEF" w:rsidRDefault="000D51E3">
            <w:pPr>
              <w:jc w:val="center"/>
            </w:pPr>
            <w:hyperlink r:id="rId184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7953D22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5468E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Investigating the factors affecting the resistance of electrical circuits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150993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1FA02D" wp14:editId="4750BD5B">
                  <wp:extent cx="523875" cy="523875"/>
                  <wp:effectExtent l="0" t="0" r="0" b="0"/>
                  <wp:docPr id="1529506065" name="Picture 1529506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3A954" w14:textId="77777777" w:rsidR="00014FEF" w:rsidRDefault="000D51E3">
            <w:pPr>
              <w:jc w:val="center"/>
            </w:pPr>
            <w:hyperlink r:id="rId186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3B1E58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13B4B" w14:textId="77777777" w:rsidR="00014FEF" w:rsidRDefault="000D51E3">
            <w:pPr>
              <w:spacing w:line="260" w:lineRule="auto"/>
            </w:pPr>
            <w:r>
              <w:t>Resistors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D3C7719" w14:textId="77777777" w:rsidR="00014FEF" w:rsidRDefault="00014FEF"/>
        </w:tc>
      </w:tr>
      <w:tr w:rsidR="00014FEF" w14:paraId="20849A7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F582B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Investigating the I–V characteristics of a filament lamp, a diode and a resistor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9A62138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7D322F" wp14:editId="00FB2505">
                  <wp:extent cx="523875" cy="523875"/>
                  <wp:effectExtent l="0" t="0" r="0" b="0"/>
                  <wp:docPr id="830033610" name="Picture 830033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5532A4" w14:textId="77777777" w:rsidR="00014FEF" w:rsidRDefault="000D51E3">
            <w:pPr>
              <w:jc w:val="center"/>
            </w:pPr>
            <w:hyperlink r:id="rId188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1A27903E" w14:textId="77777777" w:rsidR="00014FEF" w:rsidRDefault="00014FEF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402278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56466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9A100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7E4EBC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C4E1A" w14:textId="77777777" w:rsidR="00014FEF" w:rsidRDefault="000D51E3">
            <w:pPr>
              <w:spacing w:line="260" w:lineRule="auto"/>
            </w:pPr>
            <w:r>
              <w:t>Series and parallel circuits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6FCF1EC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C7F2AE" wp14:editId="3AB5CA17">
                  <wp:extent cx="523875" cy="523875"/>
                  <wp:effectExtent l="0" t="0" r="0" b="0"/>
                  <wp:docPr id="389722532" name="Picture 389722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D9A03C" w14:textId="77777777" w:rsidR="00014FEF" w:rsidRDefault="000D51E3">
            <w:pPr>
              <w:jc w:val="center"/>
            </w:pPr>
            <w:hyperlink r:id="rId190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3436CE52" w14:textId="77777777" w:rsidR="00014FEF" w:rsidRDefault="00014FEF">
      <w:pPr>
        <w:spacing w:after="80"/>
      </w:pPr>
    </w:p>
    <w:p w14:paraId="3595F821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Domestic Uses and Safety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16DD9F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CE9BF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802378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38CD42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40EC2" w14:textId="77777777" w:rsidR="00014FEF" w:rsidRDefault="000D51E3">
            <w:pPr>
              <w:spacing w:line="260" w:lineRule="auto"/>
            </w:pPr>
            <w:r>
              <w:t>Direct and alternating potential difference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0F710E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16A13B" wp14:editId="5E343C35">
                  <wp:extent cx="523875" cy="523875"/>
                  <wp:effectExtent l="0" t="0" r="0" b="0"/>
                  <wp:docPr id="1294143096" name="Picture 1294143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5135E2" w14:textId="77777777" w:rsidR="00014FEF" w:rsidRDefault="000D51E3">
            <w:pPr>
              <w:jc w:val="center"/>
            </w:pPr>
            <w:hyperlink r:id="rId192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81CBC5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3B23A" w14:textId="77777777" w:rsidR="00014FEF" w:rsidRDefault="000D51E3">
            <w:pPr>
              <w:spacing w:line="260" w:lineRule="auto"/>
            </w:pPr>
            <w:r>
              <w:t>Mains electricity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64C912F7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F6AD20" wp14:editId="565C5F5E">
                  <wp:extent cx="523875" cy="523875"/>
                  <wp:effectExtent l="0" t="0" r="0" b="0"/>
                  <wp:docPr id="499160295" name="Picture 499160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97AE7" w14:textId="77777777" w:rsidR="00014FEF" w:rsidRDefault="000D51E3">
            <w:pPr>
              <w:jc w:val="center"/>
            </w:pPr>
            <w:hyperlink r:id="rId194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3172604D" w14:textId="77777777" w:rsidR="00014FEF" w:rsidRDefault="00014FEF">
      <w:pPr>
        <w:spacing w:after="80"/>
      </w:pPr>
    </w:p>
    <w:p w14:paraId="0057A163" w14:textId="77777777" w:rsidR="00BF7573" w:rsidRDefault="00BF7573">
      <w:pPr>
        <w:spacing w:after="80"/>
      </w:pPr>
    </w:p>
    <w:p w14:paraId="0BE525C5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Energy Transfers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28886D5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6A817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B7D07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BDEA99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8008C" w14:textId="77777777" w:rsidR="00014FEF" w:rsidRDefault="000D51E3">
            <w:pPr>
              <w:spacing w:line="260" w:lineRule="auto"/>
            </w:pPr>
            <w:r>
              <w:t>Power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D99AF16" w14:textId="77777777" w:rsidR="00014FEF" w:rsidRDefault="00014FEF"/>
        </w:tc>
      </w:tr>
      <w:tr w:rsidR="00014FEF" w14:paraId="07F8A69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E0F4E" w14:textId="77777777" w:rsidR="00014FEF" w:rsidRDefault="000D51E3">
            <w:pPr>
              <w:spacing w:line="260" w:lineRule="auto"/>
            </w:pPr>
            <w:r>
              <w:t>Energy transfers in everyday appliances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43DF54E" w14:textId="77777777" w:rsidR="00014FEF" w:rsidRDefault="00014FEF"/>
        </w:tc>
      </w:tr>
      <w:tr w:rsidR="00014FEF" w14:paraId="539D42C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C1FC2" w14:textId="77777777" w:rsidR="00014FEF" w:rsidRDefault="000D51E3">
            <w:pPr>
              <w:spacing w:line="260" w:lineRule="auto"/>
            </w:pPr>
            <w:r>
              <w:t>The National Grid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6FB500E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C38293" wp14:editId="57750AAE">
                  <wp:extent cx="523875" cy="523875"/>
                  <wp:effectExtent l="0" t="0" r="0" b="0"/>
                  <wp:docPr id="1944844392" name="Picture 1944844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B2F96" w14:textId="77777777" w:rsidR="00014FEF" w:rsidRDefault="000D51E3">
            <w:pPr>
              <w:jc w:val="center"/>
            </w:pPr>
            <w:hyperlink r:id="rId196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531738A9" w14:textId="77777777" w:rsidR="00014FEF" w:rsidRDefault="00014FEF">
      <w:pPr>
        <w:spacing w:after="80"/>
      </w:pPr>
    </w:p>
    <w:p w14:paraId="3CE594F8" w14:textId="77777777" w:rsidR="00014FEF" w:rsidRDefault="000D51E3">
      <w:pPr>
        <w:pStyle w:val="Heading2"/>
        <w:spacing w:before="300" w:after="100"/>
      </w:pPr>
      <w:r>
        <w:rPr>
          <w:color w:val="00AFF0"/>
        </w:rPr>
        <w:t>Particle Model of Matter</w:t>
      </w:r>
    </w:p>
    <w:p w14:paraId="4E90C54F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Changes of State and the Particle Model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05C1E4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E5206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CD805B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74E1909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B3FE7" w14:textId="77777777" w:rsidR="00014FEF" w:rsidRDefault="000D51E3">
            <w:pPr>
              <w:spacing w:line="260" w:lineRule="auto"/>
            </w:pPr>
            <w:r>
              <w:t>Density of materials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9AF6B8B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27A7C7" wp14:editId="4C5C4CB7">
                  <wp:extent cx="523875" cy="523875"/>
                  <wp:effectExtent l="0" t="0" r="0" b="0"/>
                  <wp:docPr id="1189742390" name="Picture 1189742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BD7940" w14:textId="77777777" w:rsidR="00014FEF" w:rsidRDefault="000D51E3">
            <w:pPr>
              <w:jc w:val="center"/>
            </w:pPr>
            <w:hyperlink r:id="rId198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5E7F4F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428DA" w14:textId="77777777" w:rsidR="00014FEF" w:rsidRDefault="000D51E3">
            <w:pPr>
              <w:spacing w:line="260" w:lineRule="auto"/>
            </w:pPr>
            <w:r>
              <w:rPr>
                <w:b/>
                <w:bCs/>
              </w:rPr>
              <w:t>Required Practical: Determining the densities of regular and irregular solid objects and liquids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F4FF7C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F7F701" wp14:editId="42CB91C4">
                  <wp:extent cx="523875" cy="523875"/>
                  <wp:effectExtent l="0" t="0" r="0" b="0"/>
                  <wp:docPr id="1977694132" name="Picture 1977694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E088AC" w14:textId="77777777" w:rsidR="00014FEF" w:rsidRDefault="000D51E3">
            <w:pPr>
              <w:jc w:val="center"/>
            </w:pPr>
            <w:hyperlink r:id="rId200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6BE3724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E8B31" w14:textId="77777777" w:rsidR="00014FEF" w:rsidRDefault="000D51E3">
            <w:pPr>
              <w:spacing w:line="260" w:lineRule="auto"/>
            </w:pPr>
            <w:r>
              <w:t>Changes of state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91EA540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A3F315" wp14:editId="2AB12F2B">
                  <wp:extent cx="523875" cy="523875"/>
                  <wp:effectExtent l="0" t="0" r="0" b="0"/>
                  <wp:docPr id="885614667" name="Picture 885614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668E9" w14:textId="77777777" w:rsidR="00014FEF" w:rsidRDefault="000D51E3">
            <w:pPr>
              <w:jc w:val="center"/>
            </w:pPr>
            <w:hyperlink r:id="rId202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0FA32FFC" w14:textId="77777777" w:rsidR="00014FEF" w:rsidRDefault="00014FEF">
      <w:pPr>
        <w:spacing w:after="80"/>
      </w:pPr>
    </w:p>
    <w:p w14:paraId="0274A081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Internal Energy and Energy Transfers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56A8B18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E330E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970CA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6658451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04298" w14:textId="77777777" w:rsidR="00014FEF" w:rsidRDefault="000D51E3">
            <w:pPr>
              <w:spacing w:line="260" w:lineRule="auto"/>
            </w:pPr>
            <w:r>
              <w:t>Internal energy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24F788ED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6B437C" wp14:editId="3008D519">
                  <wp:extent cx="523875" cy="523875"/>
                  <wp:effectExtent l="0" t="0" r="0" b="0"/>
                  <wp:docPr id="350588313" name="Picture 350588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4CBF6B" w14:textId="77777777" w:rsidR="00014FEF" w:rsidRDefault="000D51E3">
            <w:pPr>
              <w:jc w:val="center"/>
            </w:pPr>
            <w:hyperlink r:id="rId204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1F2AB75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029D2" w14:textId="77777777" w:rsidR="00014FEF" w:rsidRDefault="000D51E3">
            <w:pPr>
              <w:spacing w:line="260" w:lineRule="auto"/>
            </w:pPr>
            <w:r>
              <w:t>Temperature changes in a system and specific heat capacity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B3157A5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E3ECE2" wp14:editId="0C037AEA">
                  <wp:extent cx="523875" cy="523875"/>
                  <wp:effectExtent l="0" t="0" r="0" b="0"/>
                  <wp:docPr id="1151507466" name="Picture 1151507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C4689" w14:textId="77777777" w:rsidR="00014FEF" w:rsidRDefault="000D51E3">
            <w:pPr>
              <w:jc w:val="center"/>
            </w:pPr>
            <w:hyperlink r:id="rId206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9BEFD8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80F3F" w14:textId="77777777" w:rsidR="00014FEF" w:rsidRDefault="000D51E3">
            <w:pPr>
              <w:spacing w:line="260" w:lineRule="auto"/>
            </w:pPr>
            <w:r>
              <w:t>Changes of state and specific latent heat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49FDB5C8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8F0A31" wp14:editId="1686F9EE">
                  <wp:extent cx="523875" cy="523875"/>
                  <wp:effectExtent l="0" t="0" r="0" b="0"/>
                  <wp:docPr id="1216045115" name="Picture 1216045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33A7F4" w14:textId="77777777" w:rsidR="00014FEF" w:rsidRDefault="000D51E3">
            <w:pPr>
              <w:jc w:val="center"/>
            </w:pPr>
            <w:hyperlink r:id="rId208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3F100ABD" w14:textId="77777777" w:rsidR="00014FEF" w:rsidRDefault="00014FEF">
      <w:pPr>
        <w:spacing w:after="80"/>
      </w:pPr>
    </w:p>
    <w:p w14:paraId="1F081B45" w14:textId="77777777" w:rsidR="00BF7573" w:rsidRDefault="00BF7573">
      <w:pPr>
        <w:spacing w:after="80"/>
      </w:pPr>
    </w:p>
    <w:p w14:paraId="6578DC6F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Particle Model and Pressure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4BCF89D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D7E1D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C1F09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3DF641A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E6DFD4" w14:textId="77777777" w:rsidR="00014FEF" w:rsidRDefault="000D51E3">
            <w:pPr>
              <w:spacing w:line="260" w:lineRule="auto"/>
            </w:pPr>
            <w:r>
              <w:t>Particle motion in gases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B25BE1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2EEA50" wp14:editId="49DFEA82">
                  <wp:extent cx="523875" cy="523875"/>
                  <wp:effectExtent l="0" t="0" r="0" b="0"/>
                  <wp:docPr id="1119239813" name="Picture 1119239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FACF79" w14:textId="77777777" w:rsidR="00014FEF" w:rsidRDefault="000D51E3">
            <w:pPr>
              <w:jc w:val="center"/>
            </w:pPr>
            <w:hyperlink r:id="rId210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2B427945" w14:textId="77777777" w:rsidR="00014FEF" w:rsidRDefault="00014FEF">
      <w:pPr>
        <w:spacing w:after="80"/>
      </w:pPr>
    </w:p>
    <w:p w14:paraId="3033035D" w14:textId="77777777" w:rsidR="00014FEF" w:rsidRDefault="000D51E3">
      <w:pPr>
        <w:pStyle w:val="Heading2"/>
        <w:spacing w:before="300" w:after="100"/>
      </w:pPr>
      <w:r>
        <w:rPr>
          <w:color w:val="00AFF0"/>
        </w:rPr>
        <w:t>Atomic Structure</w:t>
      </w:r>
    </w:p>
    <w:p w14:paraId="3014E293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Atoms and Isotopes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0FB2C4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4E870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95CBA7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4C8F8A8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15F0EA" w14:textId="77777777" w:rsidR="00014FEF" w:rsidRDefault="000D51E3">
            <w:pPr>
              <w:spacing w:line="260" w:lineRule="auto"/>
            </w:pPr>
            <w:r>
              <w:t>The structure of an atom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CC834B2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346933" wp14:editId="2BB4998D">
                  <wp:extent cx="523875" cy="523875"/>
                  <wp:effectExtent l="0" t="0" r="0" b="0"/>
                  <wp:docPr id="622736882" name="Picture 622736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9A7BE4" w14:textId="77777777" w:rsidR="00014FEF" w:rsidRDefault="000D51E3">
            <w:pPr>
              <w:jc w:val="center"/>
            </w:pPr>
            <w:hyperlink r:id="rId212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0EE1ECC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25FCB" w14:textId="77777777" w:rsidR="00014FEF" w:rsidRDefault="000D51E3">
            <w:pPr>
              <w:spacing w:line="260" w:lineRule="auto"/>
            </w:pPr>
            <w:r>
              <w:t>Mass number, atomic number and isotopes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0E1C729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738FC3" wp14:editId="4E5F0800">
                  <wp:extent cx="523875" cy="523875"/>
                  <wp:effectExtent l="0" t="0" r="0" b="0"/>
                  <wp:docPr id="1158882226" name="Picture 1158882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A256A0" w14:textId="77777777" w:rsidR="00014FEF" w:rsidRDefault="000D51E3">
            <w:pPr>
              <w:jc w:val="center"/>
            </w:pPr>
            <w:hyperlink r:id="rId214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3D5A28D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46428D" w14:textId="77777777" w:rsidR="00014FEF" w:rsidRDefault="000D51E3">
            <w:pPr>
              <w:spacing w:line="260" w:lineRule="auto"/>
            </w:pPr>
            <w:r>
              <w:t>The development of the model of the atom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(common content with chemistry)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7E73D909" w14:textId="77777777" w:rsidR="00014FEF" w:rsidRDefault="00014FEF"/>
        </w:tc>
      </w:tr>
    </w:tbl>
    <w:p w14:paraId="46DE1354" w14:textId="77777777" w:rsidR="00014FEF" w:rsidRDefault="00014FEF">
      <w:pPr>
        <w:spacing w:after="80"/>
      </w:pPr>
    </w:p>
    <w:p w14:paraId="50985914" w14:textId="77777777" w:rsidR="00014FEF" w:rsidRDefault="000D51E3">
      <w:pPr>
        <w:pStyle w:val="Heading3"/>
        <w:spacing w:before="200" w:after="80"/>
      </w:pPr>
      <w:r>
        <w:rPr>
          <w:color w:val="00AFF0"/>
          <w:sz w:val="22"/>
          <w:szCs w:val="22"/>
        </w:rPr>
        <w:t>Atoms and Nuclear Radiation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  <w:gridCol w:w="3791"/>
      </w:tblGrid>
      <w:tr w:rsidR="00014FEF" w14:paraId="7D423D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E2CC1" w14:textId="77777777" w:rsidR="00014FEF" w:rsidRDefault="000D51E3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7D5CE" w14:textId="77777777" w:rsidR="00014FEF" w:rsidRDefault="000D51E3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014FEF" w14:paraId="69E2901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C968D" w14:textId="77777777" w:rsidR="00014FEF" w:rsidRDefault="000D51E3">
            <w:pPr>
              <w:spacing w:line="260" w:lineRule="auto"/>
            </w:pPr>
            <w:r>
              <w:t>Radioactive decay and nuclear radiation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56988B0B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C2D1E0" wp14:editId="02FA4B1B">
                  <wp:extent cx="523875" cy="523875"/>
                  <wp:effectExtent l="0" t="0" r="0" b="0"/>
                  <wp:docPr id="42499651" name="Picture 42499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1B0D86" w14:textId="77777777" w:rsidR="00014FEF" w:rsidRDefault="000D51E3">
            <w:pPr>
              <w:jc w:val="center"/>
            </w:pPr>
            <w:hyperlink r:id="rId216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543E42C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DB378" w14:textId="77777777" w:rsidR="00014FEF" w:rsidRDefault="000D51E3">
            <w:pPr>
              <w:spacing w:line="260" w:lineRule="auto"/>
            </w:pPr>
            <w:r>
              <w:t>Nuclear equations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0F9ACD86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1FFE49" wp14:editId="016B0833">
                  <wp:extent cx="523875" cy="523875"/>
                  <wp:effectExtent l="0" t="0" r="0" b="0"/>
                  <wp:docPr id="871762715" name="Picture 871762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CB59BB" w14:textId="77777777" w:rsidR="00014FEF" w:rsidRDefault="000D51E3">
            <w:pPr>
              <w:jc w:val="center"/>
            </w:pPr>
            <w:hyperlink r:id="rId218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014FEF" w14:paraId="448F896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4E96A" w14:textId="77777777" w:rsidR="00014FEF" w:rsidRDefault="000D51E3">
            <w:pPr>
              <w:spacing w:line="260" w:lineRule="auto"/>
            </w:pPr>
            <w:r>
              <w:t>Half-lives and the random nature of radioactive decay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32CB83E4" w14:textId="77777777" w:rsidR="00014FEF" w:rsidRDefault="00014FEF"/>
        </w:tc>
      </w:tr>
      <w:tr w:rsidR="00014FEF" w14:paraId="62C6EC4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66059" w14:textId="77777777" w:rsidR="00014FEF" w:rsidRDefault="000D51E3">
            <w:pPr>
              <w:spacing w:line="260" w:lineRule="auto"/>
            </w:pPr>
            <w:r>
              <w:t>Radioactive contamination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14:paraId="10FB17D1" w14:textId="77777777" w:rsidR="00014FEF" w:rsidRDefault="000D51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263033" wp14:editId="0E13B354">
                  <wp:extent cx="523875" cy="523875"/>
                  <wp:effectExtent l="0" t="0" r="0" b="0"/>
                  <wp:docPr id="817574220" name="Picture 817574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CD6C78" w14:textId="77777777" w:rsidR="00014FEF" w:rsidRDefault="000D51E3">
            <w:pPr>
              <w:jc w:val="center"/>
            </w:pPr>
            <w:hyperlink r:id="rId220" w:history="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14:paraId="0462E125" w14:textId="77777777" w:rsidR="00014FEF" w:rsidRDefault="00014FEF">
      <w:pPr>
        <w:spacing w:after="80"/>
      </w:pPr>
    </w:p>
    <w:sectPr w:rsidR="00014FEF">
      <w:headerReference w:type="default" r:id="rId221"/>
      <w:headerReference w:type="first" r:id="rId222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6323B" w14:textId="77777777" w:rsidR="000D51E3" w:rsidRDefault="000D51E3">
      <w:r>
        <w:separator/>
      </w:r>
    </w:p>
  </w:endnote>
  <w:endnote w:type="continuationSeparator" w:id="0">
    <w:p w14:paraId="6C1E946B" w14:textId="77777777" w:rsidR="000D51E3" w:rsidRDefault="000D5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9E7F5" w14:textId="77777777" w:rsidR="000D51E3" w:rsidRDefault="000D51E3">
      <w:r>
        <w:separator/>
      </w:r>
    </w:p>
  </w:footnote>
  <w:footnote w:type="continuationSeparator" w:id="0">
    <w:p w14:paraId="52D69DCA" w14:textId="77777777" w:rsidR="000D51E3" w:rsidRDefault="000D5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9B07" w14:textId="77777777" w:rsidR="00014FEF" w:rsidRDefault="00014FE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B2F2" w14:textId="77777777" w:rsidR="00014FEF" w:rsidRDefault="000D51E3">
    <w:r>
      <w:rPr>
        <w:noProof/>
      </w:rPr>
      <w:drawing>
        <wp:inline distT="0" distB="0" distL="0" distR="0" wp14:anchorId="07192E7A" wp14:editId="6C18A8A7">
          <wp:extent cx="1238250" cy="600075"/>
          <wp:effectExtent l="0" t="0" r="0" b="0"/>
          <wp:docPr id="1094605334" name="Picture 1094605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12DF4"/>
    <w:multiLevelType w:val="hybridMultilevel"/>
    <w:tmpl w:val="175A512E"/>
    <w:lvl w:ilvl="0" w:tplc="A11A1216">
      <w:start w:val="1"/>
      <w:numFmt w:val="bullet"/>
      <w:lvlText w:val="●"/>
      <w:lvlJc w:val="left"/>
      <w:pPr>
        <w:ind w:left="720" w:hanging="360"/>
      </w:pPr>
    </w:lvl>
    <w:lvl w:ilvl="1" w:tplc="4252CD08">
      <w:start w:val="1"/>
      <w:numFmt w:val="bullet"/>
      <w:lvlText w:val="○"/>
      <w:lvlJc w:val="left"/>
      <w:pPr>
        <w:ind w:left="1440" w:hanging="360"/>
      </w:pPr>
    </w:lvl>
    <w:lvl w:ilvl="2" w:tplc="40AC97F6">
      <w:start w:val="1"/>
      <w:numFmt w:val="bullet"/>
      <w:lvlText w:val="■"/>
      <w:lvlJc w:val="left"/>
      <w:pPr>
        <w:ind w:left="2160" w:hanging="360"/>
      </w:pPr>
    </w:lvl>
    <w:lvl w:ilvl="3" w:tplc="3ECA532A">
      <w:start w:val="1"/>
      <w:numFmt w:val="bullet"/>
      <w:lvlText w:val="●"/>
      <w:lvlJc w:val="left"/>
      <w:pPr>
        <w:ind w:left="2880" w:hanging="360"/>
      </w:pPr>
    </w:lvl>
    <w:lvl w:ilvl="4" w:tplc="F0AA2924">
      <w:start w:val="1"/>
      <w:numFmt w:val="bullet"/>
      <w:lvlText w:val="○"/>
      <w:lvlJc w:val="left"/>
      <w:pPr>
        <w:ind w:left="3600" w:hanging="360"/>
      </w:pPr>
    </w:lvl>
    <w:lvl w:ilvl="5" w:tplc="B9EAED82">
      <w:start w:val="1"/>
      <w:numFmt w:val="bullet"/>
      <w:lvlText w:val="■"/>
      <w:lvlJc w:val="left"/>
      <w:pPr>
        <w:ind w:left="4320" w:hanging="360"/>
      </w:pPr>
    </w:lvl>
    <w:lvl w:ilvl="6" w:tplc="3A10CCC6">
      <w:start w:val="1"/>
      <w:numFmt w:val="bullet"/>
      <w:lvlText w:val="●"/>
      <w:lvlJc w:val="left"/>
      <w:pPr>
        <w:ind w:left="5040" w:hanging="360"/>
      </w:pPr>
    </w:lvl>
    <w:lvl w:ilvl="7" w:tplc="498281C4">
      <w:start w:val="1"/>
      <w:numFmt w:val="bullet"/>
      <w:lvlText w:val="●"/>
      <w:lvlJc w:val="left"/>
      <w:pPr>
        <w:ind w:left="5760" w:hanging="360"/>
      </w:pPr>
    </w:lvl>
    <w:lvl w:ilvl="8" w:tplc="E18A0C9E">
      <w:start w:val="1"/>
      <w:numFmt w:val="bullet"/>
      <w:lvlText w:val="●"/>
      <w:lvlJc w:val="left"/>
      <w:pPr>
        <w:ind w:left="6480" w:hanging="360"/>
      </w:pPr>
    </w:lvl>
  </w:abstractNum>
  <w:num w:numId="1" w16cid:durableId="16867140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FEF"/>
    <w:rsid w:val="00014FEF"/>
    <w:rsid w:val="000D51E3"/>
    <w:rsid w:val="006C617A"/>
    <w:rsid w:val="00707DF5"/>
    <w:rsid w:val="00BF7573"/>
    <w:rsid w:val="00F5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14B63"/>
  <w15:docId w15:val="{07263522-3351-4236-9288-306136E0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bbc.co.uk/bitesize/guides/ztc6w6f/revision/4" TargetMode="External"/><Relationship Id="rId21" Type="http://schemas.openxmlformats.org/officeDocument/2006/relationships/hyperlink" Target="https://www.bbc.co.uk/bitesize/guides/z2kmk2p/revision/1" TargetMode="External"/><Relationship Id="rId42" Type="http://schemas.openxmlformats.org/officeDocument/2006/relationships/image" Target="media/image17.png"/><Relationship Id="rId63" Type="http://schemas.openxmlformats.org/officeDocument/2006/relationships/hyperlink" Target="https://www.bbc.co.uk/bitesize/guides/zcqs2nb/revision/4" TargetMode="External"/><Relationship Id="rId84" Type="http://schemas.openxmlformats.org/officeDocument/2006/relationships/image" Target="media/image38.png"/><Relationship Id="rId138" Type="http://schemas.openxmlformats.org/officeDocument/2006/relationships/image" Target="media/image65.png"/><Relationship Id="rId159" Type="http://schemas.openxmlformats.org/officeDocument/2006/relationships/hyperlink" Target="https://www.bbc.co.uk/bitesize/guides/zcsyw6f/revision/3" TargetMode="External"/><Relationship Id="rId170" Type="http://schemas.openxmlformats.org/officeDocument/2006/relationships/hyperlink" Target="https://www.bbc.co.uk/bitesize/guides/z2gjtv4/revision/6" TargetMode="External"/><Relationship Id="rId191" Type="http://schemas.openxmlformats.org/officeDocument/2006/relationships/image" Target="media/image91.png"/><Relationship Id="rId205" Type="http://schemas.openxmlformats.org/officeDocument/2006/relationships/image" Target="media/image98.png"/><Relationship Id="rId107" Type="http://schemas.openxmlformats.org/officeDocument/2006/relationships/hyperlink" Target="https://www.bbc.co.uk/bitesize/guides/ztrxdxs/revision/6" TargetMode="External"/><Relationship Id="rId11" Type="http://schemas.openxmlformats.org/officeDocument/2006/relationships/hyperlink" Target="https://www.bbc.co.uk/bitesize/guides/zpqpqhv/revision/11" TargetMode="External"/><Relationship Id="rId32" Type="http://schemas.openxmlformats.org/officeDocument/2006/relationships/image" Target="media/image12.png"/><Relationship Id="rId53" Type="http://schemas.openxmlformats.org/officeDocument/2006/relationships/hyperlink" Target="https://www.bbc.co.uk/bitesize/guides/z9kx8mn/revision/2" TargetMode="External"/><Relationship Id="rId74" Type="http://schemas.openxmlformats.org/officeDocument/2006/relationships/image" Target="media/image33.png"/><Relationship Id="rId128" Type="http://schemas.openxmlformats.org/officeDocument/2006/relationships/image" Target="media/image60.png"/><Relationship Id="rId149" Type="http://schemas.openxmlformats.org/officeDocument/2006/relationships/hyperlink" Target="https://www.bbc.co.uk/bitesize/guides/zy7dgdm/revision/4" TargetMode="External"/><Relationship Id="rId5" Type="http://schemas.openxmlformats.org/officeDocument/2006/relationships/styles" Target="styles.xml"/><Relationship Id="rId95" Type="http://schemas.openxmlformats.org/officeDocument/2006/relationships/hyperlink" Target="https://www.bbc.co.uk/bitesize/guides/zwn8b82/revision/6" TargetMode="External"/><Relationship Id="rId160" Type="http://schemas.openxmlformats.org/officeDocument/2006/relationships/image" Target="media/image76.png"/><Relationship Id="rId181" Type="http://schemas.openxmlformats.org/officeDocument/2006/relationships/image" Target="media/image86.png"/><Relationship Id="rId216" Type="http://schemas.openxmlformats.org/officeDocument/2006/relationships/hyperlink" Target="https://www.bbc.co.uk/bitesize/guides/zxbnh39/revision/1" TargetMode="External"/><Relationship Id="rId22" Type="http://schemas.openxmlformats.org/officeDocument/2006/relationships/image" Target="media/image7.png"/><Relationship Id="rId43" Type="http://schemas.openxmlformats.org/officeDocument/2006/relationships/hyperlink" Target="https://www.bbc.co.uk/bitesize/guides/zsncsrd/revision/2" TargetMode="External"/><Relationship Id="rId64" Type="http://schemas.openxmlformats.org/officeDocument/2006/relationships/image" Target="media/image28.png"/><Relationship Id="rId118" Type="http://schemas.openxmlformats.org/officeDocument/2006/relationships/image" Target="media/image55.png"/><Relationship Id="rId139" Type="http://schemas.openxmlformats.org/officeDocument/2006/relationships/hyperlink" Target="https://www.bbc.co.uk/bitesize/guides/zp2wrwx/revision/4" TargetMode="External"/><Relationship Id="rId85" Type="http://schemas.openxmlformats.org/officeDocument/2006/relationships/hyperlink" Target="https://www.bbc.co.uk/bitesize/guides/zy4pmsg/revision/1" TargetMode="External"/><Relationship Id="rId150" Type="http://schemas.openxmlformats.org/officeDocument/2006/relationships/image" Target="media/image71.png"/><Relationship Id="rId171" Type="http://schemas.openxmlformats.org/officeDocument/2006/relationships/image" Target="media/image81.png"/><Relationship Id="rId192" Type="http://schemas.openxmlformats.org/officeDocument/2006/relationships/hyperlink" Target="https://www.bbc.co.uk/bitesize/guides/zw8n2nb/revision/1" TargetMode="External"/><Relationship Id="rId206" Type="http://schemas.openxmlformats.org/officeDocument/2006/relationships/hyperlink" Target="https://www.bbc.co.uk/bitesize/guides/zy8g3k7/revision/3" TargetMode="External"/><Relationship Id="rId12" Type="http://schemas.openxmlformats.org/officeDocument/2006/relationships/image" Target="media/image2.png"/><Relationship Id="rId33" Type="http://schemas.openxmlformats.org/officeDocument/2006/relationships/hyperlink" Target="https://www.bbc.co.uk/bitesize/guides/zs63tv4/revision/8" TargetMode="External"/><Relationship Id="rId108" Type="http://schemas.openxmlformats.org/officeDocument/2006/relationships/image" Target="media/image50.png"/><Relationship Id="rId129" Type="http://schemas.openxmlformats.org/officeDocument/2006/relationships/hyperlink" Target="https://www.bbc.co.uk/bitesize/guides/zgq8b82/revision/3" TargetMode="External"/><Relationship Id="rId54" Type="http://schemas.openxmlformats.org/officeDocument/2006/relationships/image" Target="media/image23.png"/><Relationship Id="rId75" Type="http://schemas.openxmlformats.org/officeDocument/2006/relationships/hyperlink" Target="https://www.bbc.co.uk/bitesize/guides/zs4mk2p/revision/1" TargetMode="External"/><Relationship Id="rId96" Type="http://schemas.openxmlformats.org/officeDocument/2006/relationships/image" Target="media/image44.png"/><Relationship Id="rId140" Type="http://schemas.openxmlformats.org/officeDocument/2006/relationships/image" Target="media/image66.png"/><Relationship Id="rId161" Type="http://schemas.openxmlformats.org/officeDocument/2006/relationships/hyperlink" Target="https://www.bbc.co.uk/bitesize/guides/z2b2k2p/revision/1" TargetMode="External"/><Relationship Id="rId182" Type="http://schemas.openxmlformats.org/officeDocument/2006/relationships/hyperlink" Target="https://www.bbc.co.uk/bitesize/guides/zgvq4qt/revision/2" TargetMode="External"/><Relationship Id="rId217" Type="http://schemas.openxmlformats.org/officeDocument/2006/relationships/image" Target="media/image104.png"/><Relationship Id="rId6" Type="http://schemas.openxmlformats.org/officeDocument/2006/relationships/settings" Target="settings.xml"/><Relationship Id="rId23" Type="http://schemas.openxmlformats.org/officeDocument/2006/relationships/hyperlink" Target="https://www.bbc.co.uk/bitesize/guides/z2kmk2p/revision/2" TargetMode="External"/><Relationship Id="rId119" Type="http://schemas.openxmlformats.org/officeDocument/2006/relationships/hyperlink" Target="https://www.bbc.co.uk/bitesize/guides/z373h39/revision/1" TargetMode="External"/><Relationship Id="rId44" Type="http://schemas.openxmlformats.org/officeDocument/2006/relationships/image" Target="media/image18.png"/><Relationship Id="rId65" Type="http://schemas.openxmlformats.org/officeDocument/2006/relationships/hyperlink" Target="https://www.bbc.co.uk/bitesize/guides/zcqs2nb/revision/8" TargetMode="External"/><Relationship Id="rId86" Type="http://schemas.openxmlformats.org/officeDocument/2006/relationships/image" Target="media/image39.png"/><Relationship Id="rId130" Type="http://schemas.openxmlformats.org/officeDocument/2006/relationships/image" Target="media/image61.png"/><Relationship Id="rId151" Type="http://schemas.openxmlformats.org/officeDocument/2006/relationships/hyperlink" Target="https://www.bbc.co.uk/bitesize/guides/ztv2dxs/revision/2" TargetMode="External"/><Relationship Id="rId172" Type="http://schemas.openxmlformats.org/officeDocument/2006/relationships/hyperlink" Target="https://www.bbc.co.uk/bitesize/guides/z8pk3k7/revision/1" TargetMode="External"/><Relationship Id="rId193" Type="http://schemas.openxmlformats.org/officeDocument/2006/relationships/image" Target="media/image92.png"/><Relationship Id="rId207" Type="http://schemas.openxmlformats.org/officeDocument/2006/relationships/image" Target="media/image99.png"/><Relationship Id="rId13" Type="http://schemas.openxmlformats.org/officeDocument/2006/relationships/hyperlink" Target="https://www.bbc.co.uk/bitesize/guides/zpqpqhv/revision/7" TargetMode="External"/><Relationship Id="rId109" Type="http://schemas.openxmlformats.org/officeDocument/2006/relationships/hyperlink" Target="https://www.bbc.co.uk/bitesize/guides/z22gfcw/revision/1" TargetMode="External"/><Relationship Id="rId34" Type="http://schemas.openxmlformats.org/officeDocument/2006/relationships/image" Target="media/image13.png"/><Relationship Id="rId55" Type="http://schemas.openxmlformats.org/officeDocument/2006/relationships/hyperlink" Target="https://www.bbc.co.uk/bitesize/guides/zcqs2nb/revision/1" TargetMode="External"/><Relationship Id="rId76" Type="http://schemas.openxmlformats.org/officeDocument/2006/relationships/image" Target="media/image34.png"/><Relationship Id="rId97" Type="http://schemas.openxmlformats.org/officeDocument/2006/relationships/hyperlink" Target="https://www.bbc.co.uk/bitesize/guides/zwt2k2p/revision/3" TargetMode="External"/><Relationship Id="rId120" Type="http://schemas.openxmlformats.org/officeDocument/2006/relationships/image" Target="media/image56.png"/><Relationship Id="rId141" Type="http://schemas.openxmlformats.org/officeDocument/2006/relationships/hyperlink" Target="https://www.bbc.co.uk/bitesize/guides/z2bfxfr/revision/4" TargetMode="External"/><Relationship Id="rId7" Type="http://schemas.openxmlformats.org/officeDocument/2006/relationships/webSettings" Target="webSettings.xml"/><Relationship Id="rId162" Type="http://schemas.openxmlformats.org/officeDocument/2006/relationships/image" Target="media/image77.png"/><Relationship Id="rId183" Type="http://schemas.openxmlformats.org/officeDocument/2006/relationships/image" Target="media/image87.png"/><Relationship Id="rId218" Type="http://schemas.openxmlformats.org/officeDocument/2006/relationships/hyperlink" Target="https://www.bbc.co.uk/bitesize/guides/zxbnh39/revision/4" TargetMode="External"/><Relationship Id="rId24" Type="http://schemas.openxmlformats.org/officeDocument/2006/relationships/image" Target="media/image8.png"/><Relationship Id="rId45" Type="http://schemas.openxmlformats.org/officeDocument/2006/relationships/hyperlink" Target="https://www.bbc.co.uk/bitesize/guides/zsncsrd/revision/5" TargetMode="External"/><Relationship Id="rId66" Type="http://schemas.openxmlformats.org/officeDocument/2006/relationships/image" Target="media/image29.png"/><Relationship Id="rId87" Type="http://schemas.openxmlformats.org/officeDocument/2006/relationships/hyperlink" Target="https://www.bbc.co.uk/bitesize/guides/z3jy6yc/revision/2" TargetMode="External"/><Relationship Id="rId110" Type="http://schemas.openxmlformats.org/officeDocument/2006/relationships/image" Target="media/image51.png"/><Relationship Id="rId131" Type="http://schemas.openxmlformats.org/officeDocument/2006/relationships/hyperlink" Target="https://www.bbc.co.uk/bitesize/guides/zy4pmsg/revision/6" TargetMode="External"/><Relationship Id="rId152" Type="http://schemas.openxmlformats.org/officeDocument/2006/relationships/image" Target="media/image72.png"/><Relationship Id="rId173" Type="http://schemas.openxmlformats.org/officeDocument/2006/relationships/image" Target="media/image82.png"/><Relationship Id="rId194" Type="http://schemas.openxmlformats.org/officeDocument/2006/relationships/hyperlink" Target="https://www.bbc.co.uk/bitesize/guides/zw8n2nb/revision/2" TargetMode="External"/><Relationship Id="rId208" Type="http://schemas.openxmlformats.org/officeDocument/2006/relationships/hyperlink" Target="https://www.bbc.co.uk/bitesize/guides/zwwfxfr/revision/5" TargetMode="External"/><Relationship Id="rId14" Type="http://schemas.openxmlformats.org/officeDocument/2006/relationships/image" Target="media/image3.png"/><Relationship Id="rId35" Type="http://schemas.openxmlformats.org/officeDocument/2006/relationships/hyperlink" Target="https://www.bbc.co.uk/bitesize/guides/z9kx8mn/revision/1" TargetMode="External"/><Relationship Id="rId56" Type="http://schemas.openxmlformats.org/officeDocument/2006/relationships/image" Target="media/image24.png"/><Relationship Id="rId77" Type="http://schemas.openxmlformats.org/officeDocument/2006/relationships/hyperlink" Target="https://www.bbc.co.uk/bitesize/guides/zg8nrwx/revision/5" TargetMode="External"/><Relationship Id="rId100" Type="http://schemas.openxmlformats.org/officeDocument/2006/relationships/image" Target="media/image46.png"/><Relationship Id="rId8" Type="http://schemas.openxmlformats.org/officeDocument/2006/relationships/footnotes" Target="footnotes.xml"/><Relationship Id="rId51" Type="http://schemas.openxmlformats.org/officeDocument/2006/relationships/hyperlink" Target="https://www.bbc.co.uk/bitesize/guides/z9dhjty/revision/2" TargetMode="External"/><Relationship Id="rId72" Type="http://schemas.openxmlformats.org/officeDocument/2006/relationships/image" Target="media/image32.png"/><Relationship Id="rId93" Type="http://schemas.openxmlformats.org/officeDocument/2006/relationships/hyperlink" Target="https://www.bbc.co.uk/bitesize/guides/z232k2p/revision/2" TargetMode="External"/><Relationship Id="rId98" Type="http://schemas.openxmlformats.org/officeDocument/2006/relationships/image" Target="media/image45.png"/><Relationship Id="rId121" Type="http://schemas.openxmlformats.org/officeDocument/2006/relationships/hyperlink" Target="https://www.bbc.co.uk/bitesize/guides/zgq8b82/revision/4" TargetMode="External"/><Relationship Id="rId142" Type="http://schemas.openxmlformats.org/officeDocument/2006/relationships/image" Target="media/image67.png"/><Relationship Id="rId163" Type="http://schemas.openxmlformats.org/officeDocument/2006/relationships/hyperlink" Target="https://www.bbc.co.uk/bitesize/guides/z2gjtv4/revision/6" TargetMode="External"/><Relationship Id="rId184" Type="http://schemas.openxmlformats.org/officeDocument/2006/relationships/hyperlink" Target="https://www.bbc.co.uk/bitesize/guides/zgvq4qt/revision/3" TargetMode="External"/><Relationship Id="rId189" Type="http://schemas.openxmlformats.org/officeDocument/2006/relationships/image" Target="media/image90.png"/><Relationship Id="rId219" Type="http://schemas.openxmlformats.org/officeDocument/2006/relationships/image" Target="media/image105.png"/><Relationship Id="rId3" Type="http://schemas.openxmlformats.org/officeDocument/2006/relationships/customXml" Target="../customXml/item3.xml"/><Relationship Id="rId214" Type="http://schemas.openxmlformats.org/officeDocument/2006/relationships/hyperlink" Target="https://www.bbc.co.uk/bitesize/guides/zwn8b82/revision/4" TargetMode="External"/><Relationship Id="rId25" Type="http://schemas.openxmlformats.org/officeDocument/2006/relationships/hyperlink" Target="https://www.bbc.co.uk/bitesize/guides/z2kmk2p/revision/3" TargetMode="External"/><Relationship Id="rId46" Type="http://schemas.openxmlformats.org/officeDocument/2006/relationships/image" Target="media/image19.png"/><Relationship Id="rId67" Type="http://schemas.openxmlformats.org/officeDocument/2006/relationships/hyperlink" Target="https://www.bbc.co.uk/bitesize/guides/zxcmk2p/revision/1" TargetMode="External"/><Relationship Id="rId116" Type="http://schemas.openxmlformats.org/officeDocument/2006/relationships/image" Target="media/image54.png"/><Relationship Id="rId137" Type="http://schemas.openxmlformats.org/officeDocument/2006/relationships/hyperlink" Target="https://www.bbc.co.uk/bitesize/guides/zyjk3k7/revision/2" TargetMode="External"/><Relationship Id="rId158" Type="http://schemas.openxmlformats.org/officeDocument/2006/relationships/image" Target="media/image75.png"/><Relationship Id="rId20" Type="http://schemas.openxmlformats.org/officeDocument/2006/relationships/image" Target="media/image6.png"/><Relationship Id="rId41" Type="http://schemas.openxmlformats.org/officeDocument/2006/relationships/hyperlink" Target="https://www.bbc.co.uk/bitesize/guides/zcttv9q/revision/5" TargetMode="External"/><Relationship Id="rId62" Type="http://schemas.openxmlformats.org/officeDocument/2006/relationships/image" Target="media/image27.png"/><Relationship Id="rId83" Type="http://schemas.openxmlformats.org/officeDocument/2006/relationships/hyperlink" Target="https://www.bbc.co.uk/bitesize/guides/zp4mk2p/revision/6" TargetMode="External"/><Relationship Id="rId88" Type="http://schemas.openxmlformats.org/officeDocument/2006/relationships/image" Target="media/image40.png"/><Relationship Id="rId111" Type="http://schemas.openxmlformats.org/officeDocument/2006/relationships/hyperlink" Target="https://www.bbc.co.uk/bitesize/guides/z99pmsg/revision/1" TargetMode="External"/><Relationship Id="rId132" Type="http://schemas.openxmlformats.org/officeDocument/2006/relationships/image" Target="media/image62.png"/><Relationship Id="rId153" Type="http://schemas.openxmlformats.org/officeDocument/2006/relationships/hyperlink" Target="https://www.bbc.co.uk/bitesize/guides/ztv2dxs/revision/5" TargetMode="External"/><Relationship Id="rId174" Type="http://schemas.openxmlformats.org/officeDocument/2006/relationships/hyperlink" Target="https://www.bbc.co.uk/bitesize/guides/zskp7p3/revision/2" TargetMode="External"/><Relationship Id="rId179" Type="http://schemas.openxmlformats.org/officeDocument/2006/relationships/image" Target="media/image85.png"/><Relationship Id="rId195" Type="http://schemas.openxmlformats.org/officeDocument/2006/relationships/image" Target="media/image93.png"/><Relationship Id="rId209" Type="http://schemas.openxmlformats.org/officeDocument/2006/relationships/image" Target="media/image100.png"/><Relationship Id="rId190" Type="http://schemas.openxmlformats.org/officeDocument/2006/relationships/hyperlink" Target="https://www.bbc.co.uk/bitesize/guides/zgvq4qt/revision/6" TargetMode="External"/><Relationship Id="rId204" Type="http://schemas.openxmlformats.org/officeDocument/2006/relationships/hyperlink" Target="https://www.bbc.co.uk/bitesize/guides/zwwfxfr/revision/2" TargetMode="External"/><Relationship Id="rId220" Type="http://schemas.openxmlformats.org/officeDocument/2006/relationships/hyperlink" Target="https://www.bbc.co.uk/bitesize/guides/zp4vfcw/revision/2" TargetMode="External"/><Relationship Id="rId15" Type="http://schemas.openxmlformats.org/officeDocument/2006/relationships/hyperlink" Target="https://www.bbc.co.uk/bitesize/guides/z84jtv4/revision/3" TargetMode="External"/><Relationship Id="rId36" Type="http://schemas.openxmlformats.org/officeDocument/2006/relationships/image" Target="media/image14.png"/><Relationship Id="rId57" Type="http://schemas.openxmlformats.org/officeDocument/2006/relationships/hyperlink" Target="https://www.bbc.co.uk/bitesize/guides/zcqs2nb/revision/2" TargetMode="External"/><Relationship Id="rId106" Type="http://schemas.openxmlformats.org/officeDocument/2006/relationships/image" Target="media/image49.png"/><Relationship Id="rId127" Type="http://schemas.openxmlformats.org/officeDocument/2006/relationships/hyperlink" Target="https://www.bbc.co.uk/bitesize/guides/zgq8b82/revision/2" TargetMode="External"/><Relationship Id="rId10" Type="http://schemas.openxmlformats.org/officeDocument/2006/relationships/image" Target="media/image1.png"/><Relationship Id="rId31" Type="http://schemas.openxmlformats.org/officeDocument/2006/relationships/hyperlink" Target="https://www.bbc.co.uk/bitesize/guides/zc7k2nb/revision/5" TargetMode="External"/><Relationship Id="rId52" Type="http://schemas.openxmlformats.org/officeDocument/2006/relationships/image" Target="media/image22.png"/><Relationship Id="rId73" Type="http://schemas.openxmlformats.org/officeDocument/2006/relationships/hyperlink" Target="https://www.bbc.co.uk/bitesize/guides/zpkp7p3/revision/1" TargetMode="External"/><Relationship Id="rId78" Type="http://schemas.openxmlformats.org/officeDocument/2006/relationships/image" Target="media/image35.png"/><Relationship Id="rId94" Type="http://schemas.openxmlformats.org/officeDocument/2006/relationships/image" Target="media/image43.png"/><Relationship Id="rId99" Type="http://schemas.openxmlformats.org/officeDocument/2006/relationships/hyperlink" Target="https://www.bbc.co.uk/bitesize/guides/zwt2k2p/revision/1" TargetMode="External"/><Relationship Id="rId101" Type="http://schemas.openxmlformats.org/officeDocument/2006/relationships/hyperlink" Target="https://www.bbc.co.uk/bitesize/guides/zwt2k2p/revision/4" TargetMode="External"/><Relationship Id="rId122" Type="http://schemas.openxmlformats.org/officeDocument/2006/relationships/image" Target="media/image57.png"/><Relationship Id="rId143" Type="http://schemas.openxmlformats.org/officeDocument/2006/relationships/hyperlink" Target="https://www.bbc.co.uk/bitesize/guides/zy7dgdm/revision/1" TargetMode="External"/><Relationship Id="rId148" Type="http://schemas.openxmlformats.org/officeDocument/2006/relationships/image" Target="media/image70.png"/><Relationship Id="rId164" Type="http://schemas.openxmlformats.org/officeDocument/2006/relationships/image" Target="media/image78.png"/><Relationship Id="rId169" Type="http://schemas.openxmlformats.org/officeDocument/2006/relationships/hyperlink" Target="https://www.bbc.co.uk/bitesize/guides/zy8g3k7/revision/1" TargetMode="External"/><Relationship Id="rId185" Type="http://schemas.openxmlformats.org/officeDocument/2006/relationships/image" Target="media/image8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hyperlink" Target="https://www.bbc.co.uk/bitesize/guides/zgvq4qt/revision/1" TargetMode="External"/><Relationship Id="rId210" Type="http://schemas.openxmlformats.org/officeDocument/2006/relationships/hyperlink" Target="https://www.bbc.co.uk/bitesize/guides/z2xcfcw/revision/1" TargetMode="External"/><Relationship Id="rId215" Type="http://schemas.openxmlformats.org/officeDocument/2006/relationships/image" Target="media/image103.png"/><Relationship Id="rId26" Type="http://schemas.openxmlformats.org/officeDocument/2006/relationships/image" Target="media/image9.png"/><Relationship Id="rId47" Type="http://schemas.openxmlformats.org/officeDocument/2006/relationships/hyperlink" Target="https://www.bbc.co.uk/bitesize/guides/z9dhjty/revision/1" TargetMode="External"/><Relationship Id="rId68" Type="http://schemas.openxmlformats.org/officeDocument/2006/relationships/image" Target="media/image30.png"/><Relationship Id="rId89" Type="http://schemas.openxmlformats.org/officeDocument/2006/relationships/hyperlink" Target="https://www.bbc.co.uk/bitesize/guides/zyjvtv4/revision/1" TargetMode="External"/><Relationship Id="rId112" Type="http://schemas.openxmlformats.org/officeDocument/2006/relationships/image" Target="media/image52.png"/><Relationship Id="rId133" Type="http://schemas.openxmlformats.org/officeDocument/2006/relationships/hyperlink" Target="https://www.bbc.co.uk/bitesize/guides/z2bfxfr/revision/1" TargetMode="External"/><Relationship Id="rId154" Type="http://schemas.openxmlformats.org/officeDocument/2006/relationships/image" Target="media/image73.png"/><Relationship Id="rId175" Type="http://schemas.openxmlformats.org/officeDocument/2006/relationships/image" Target="media/image83.png"/><Relationship Id="rId196" Type="http://schemas.openxmlformats.org/officeDocument/2006/relationships/hyperlink" Target="https://www.bbc.co.uk/bitesize/guides/zw8n2nb/revision/4" TargetMode="External"/><Relationship Id="rId200" Type="http://schemas.openxmlformats.org/officeDocument/2006/relationships/hyperlink" Target="https://www.bbc.co.uk/bitesize/guides/zsqngdm/revision/3" TargetMode="External"/><Relationship Id="rId16" Type="http://schemas.openxmlformats.org/officeDocument/2006/relationships/image" Target="media/image4.png"/><Relationship Id="rId221" Type="http://schemas.openxmlformats.org/officeDocument/2006/relationships/header" Target="header1.xml"/><Relationship Id="rId37" Type="http://schemas.openxmlformats.org/officeDocument/2006/relationships/hyperlink" Target="https://www.bbc.co.uk/bitesize/guides/z89mk2p/revision/4" TargetMode="External"/><Relationship Id="rId58" Type="http://schemas.openxmlformats.org/officeDocument/2006/relationships/image" Target="media/image25.png"/><Relationship Id="rId79" Type="http://schemas.openxmlformats.org/officeDocument/2006/relationships/hyperlink" Target="https://www.bbc.co.uk/bitesize/guides/zp4mk2p/revision/2" TargetMode="External"/><Relationship Id="rId102" Type="http://schemas.openxmlformats.org/officeDocument/2006/relationships/image" Target="media/image47.png"/><Relationship Id="rId123" Type="http://schemas.openxmlformats.org/officeDocument/2006/relationships/hyperlink" Target="https://www.bbc.co.uk/bitesize/guides/zgq8b82/revision/1" TargetMode="External"/><Relationship Id="rId144" Type="http://schemas.openxmlformats.org/officeDocument/2006/relationships/image" Target="media/image68.png"/><Relationship Id="rId90" Type="http://schemas.openxmlformats.org/officeDocument/2006/relationships/image" Target="media/image41.png"/><Relationship Id="rId165" Type="http://schemas.openxmlformats.org/officeDocument/2006/relationships/hyperlink" Target="https://www.bbc.co.uk/bitesize/guides/z2b2k2p/revision/3" TargetMode="External"/><Relationship Id="rId186" Type="http://schemas.openxmlformats.org/officeDocument/2006/relationships/hyperlink" Target="https://www.bbc.co.uk/bitesize/guides/zpdtv9q/revision/4" TargetMode="External"/><Relationship Id="rId211" Type="http://schemas.openxmlformats.org/officeDocument/2006/relationships/image" Target="media/image101.png"/><Relationship Id="rId27" Type="http://schemas.openxmlformats.org/officeDocument/2006/relationships/hyperlink" Target="https://www.bbc.co.uk/bitesize/guides/zs63tv4/revision/1" TargetMode="External"/><Relationship Id="rId48" Type="http://schemas.openxmlformats.org/officeDocument/2006/relationships/image" Target="media/image20.png"/><Relationship Id="rId69" Type="http://schemas.openxmlformats.org/officeDocument/2006/relationships/hyperlink" Target="https://www.bbc.co.uk/bitesize/guides/zxcmk2p/revision/3" TargetMode="External"/><Relationship Id="rId113" Type="http://schemas.openxmlformats.org/officeDocument/2006/relationships/hyperlink" Target="https://www.bbc.co.uk/bitesize/guides/ztc6w6f/revision/1" TargetMode="External"/><Relationship Id="rId134" Type="http://schemas.openxmlformats.org/officeDocument/2006/relationships/image" Target="media/image63.png"/><Relationship Id="rId80" Type="http://schemas.openxmlformats.org/officeDocument/2006/relationships/image" Target="media/image36.png"/><Relationship Id="rId155" Type="http://schemas.openxmlformats.org/officeDocument/2006/relationships/hyperlink" Target="https://www.bbc.co.uk/bitesize/guides/z9h9v9q/revision/1" TargetMode="External"/><Relationship Id="rId176" Type="http://schemas.openxmlformats.org/officeDocument/2006/relationships/hyperlink" Target="https://www.bbc.co.uk/bitesize/guides/z8pk3k7/revision/3" TargetMode="External"/><Relationship Id="rId197" Type="http://schemas.openxmlformats.org/officeDocument/2006/relationships/image" Target="media/image94.png"/><Relationship Id="rId201" Type="http://schemas.openxmlformats.org/officeDocument/2006/relationships/image" Target="media/image96.png"/><Relationship Id="rId222" Type="http://schemas.openxmlformats.org/officeDocument/2006/relationships/header" Target="header2.xml"/><Relationship Id="rId17" Type="http://schemas.openxmlformats.org/officeDocument/2006/relationships/hyperlink" Target="https://www.bbc.co.uk/bitesize/guides/zpqpqhv/revision/1" TargetMode="External"/><Relationship Id="rId38" Type="http://schemas.openxmlformats.org/officeDocument/2006/relationships/image" Target="media/image15.png"/><Relationship Id="rId59" Type="http://schemas.openxmlformats.org/officeDocument/2006/relationships/hyperlink" Target="https://www.bbc.co.uk/bitesize/guides/zcqs2nb/revision/3" TargetMode="External"/><Relationship Id="rId103" Type="http://schemas.openxmlformats.org/officeDocument/2006/relationships/hyperlink" Target="https://www.bbc.co.uk/bitesize/guides/ztrxdxs/revision/1" TargetMode="External"/><Relationship Id="rId124" Type="http://schemas.openxmlformats.org/officeDocument/2006/relationships/image" Target="media/image58.png"/><Relationship Id="rId70" Type="http://schemas.openxmlformats.org/officeDocument/2006/relationships/image" Target="media/image31.png"/><Relationship Id="rId91" Type="http://schemas.openxmlformats.org/officeDocument/2006/relationships/hyperlink" Target="https://www.bbc.co.uk/bitesize/guides/z8pk3k7/revision/4" TargetMode="External"/><Relationship Id="rId145" Type="http://schemas.openxmlformats.org/officeDocument/2006/relationships/hyperlink" Target="https://www.bbc.co.uk/bitesize/guides/zy7dgdm/revision/2" TargetMode="External"/><Relationship Id="rId166" Type="http://schemas.openxmlformats.org/officeDocument/2006/relationships/image" Target="media/image79.png"/><Relationship Id="rId187" Type="http://schemas.openxmlformats.org/officeDocument/2006/relationships/image" Target="media/image89.png"/><Relationship Id="rId1" Type="http://schemas.openxmlformats.org/officeDocument/2006/relationships/customXml" Target="../customXml/item1.xml"/><Relationship Id="rId212" Type="http://schemas.openxmlformats.org/officeDocument/2006/relationships/hyperlink" Target="https://www.bbc.co.uk/bitesize/guides/zwn8b82/revision/3" TargetMode="External"/><Relationship Id="rId28" Type="http://schemas.openxmlformats.org/officeDocument/2006/relationships/image" Target="media/image10.png"/><Relationship Id="rId49" Type="http://schemas.openxmlformats.org/officeDocument/2006/relationships/hyperlink" Target="https://www.bbc.co.uk/bitesize/guides/z9dhjty/revision/7" TargetMode="External"/><Relationship Id="rId114" Type="http://schemas.openxmlformats.org/officeDocument/2006/relationships/image" Target="media/image53.png"/><Relationship Id="rId60" Type="http://schemas.openxmlformats.org/officeDocument/2006/relationships/image" Target="media/image26.png"/><Relationship Id="rId81" Type="http://schemas.openxmlformats.org/officeDocument/2006/relationships/hyperlink" Target="https://www.bbc.co.uk/bitesize/guides/zp4mk2p/revision/4" TargetMode="External"/><Relationship Id="rId135" Type="http://schemas.openxmlformats.org/officeDocument/2006/relationships/hyperlink" Target="https://www.bbc.co.uk/bitesize/guides/z2bfxfr/revision/3" TargetMode="External"/><Relationship Id="rId156" Type="http://schemas.openxmlformats.org/officeDocument/2006/relationships/image" Target="media/image74.png"/><Relationship Id="rId177" Type="http://schemas.openxmlformats.org/officeDocument/2006/relationships/image" Target="media/image84.png"/><Relationship Id="rId198" Type="http://schemas.openxmlformats.org/officeDocument/2006/relationships/hyperlink" Target="https://www.bbc.co.uk/bitesize/guides/zqjy6yc/revision/1" TargetMode="External"/><Relationship Id="rId202" Type="http://schemas.openxmlformats.org/officeDocument/2006/relationships/hyperlink" Target="https://www.bbc.co.uk/bitesize/guides/zwsdgdm/revision/2" TargetMode="External"/><Relationship Id="rId223" Type="http://schemas.openxmlformats.org/officeDocument/2006/relationships/fontTable" Target="fontTable.xml"/><Relationship Id="rId18" Type="http://schemas.openxmlformats.org/officeDocument/2006/relationships/image" Target="media/image5.png"/><Relationship Id="rId39" Type="http://schemas.openxmlformats.org/officeDocument/2006/relationships/hyperlink" Target="https://www.bbc.co.uk/bitesize/guides/zcttv9q/revision/3" TargetMode="External"/><Relationship Id="rId50" Type="http://schemas.openxmlformats.org/officeDocument/2006/relationships/image" Target="media/image21.png"/><Relationship Id="rId104" Type="http://schemas.openxmlformats.org/officeDocument/2006/relationships/image" Target="media/image48.png"/><Relationship Id="rId125" Type="http://schemas.openxmlformats.org/officeDocument/2006/relationships/hyperlink" Target="https://www.bbc.co.uk/bitesize/guides/ztgy6yc/revision/1" TargetMode="External"/><Relationship Id="rId146" Type="http://schemas.openxmlformats.org/officeDocument/2006/relationships/image" Target="media/image69.png"/><Relationship Id="rId167" Type="http://schemas.openxmlformats.org/officeDocument/2006/relationships/hyperlink" Target="https://www.bbc.co.uk/bitesize/guides/zwwfxfr/revision/3" TargetMode="External"/><Relationship Id="rId188" Type="http://schemas.openxmlformats.org/officeDocument/2006/relationships/hyperlink" Target="https://www.bbc.co.uk/bitesize/guides/zpdtv9q/revision/5" TargetMode="External"/><Relationship Id="rId71" Type="http://schemas.openxmlformats.org/officeDocument/2006/relationships/hyperlink" Target="https://www.bbc.co.uk/bitesize/guides/zxcmk2p/revision/5" TargetMode="External"/><Relationship Id="rId92" Type="http://schemas.openxmlformats.org/officeDocument/2006/relationships/image" Target="media/image42.png"/><Relationship Id="rId213" Type="http://schemas.openxmlformats.org/officeDocument/2006/relationships/image" Target="media/image102.png"/><Relationship Id="rId2" Type="http://schemas.openxmlformats.org/officeDocument/2006/relationships/customXml" Target="../customXml/item2.xml"/><Relationship Id="rId29" Type="http://schemas.openxmlformats.org/officeDocument/2006/relationships/hyperlink" Target="https://www.bbc.co.uk/bitesize/guides/zs63tv4/revision/4" TargetMode="External"/><Relationship Id="rId40" Type="http://schemas.openxmlformats.org/officeDocument/2006/relationships/image" Target="media/image16.png"/><Relationship Id="rId115" Type="http://schemas.openxmlformats.org/officeDocument/2006/relationships/hyperlink" Target="https://www.bbc.co.uk/bitesize/guides/zwsdgdm/revision/1" TargetMode="External"/><Relationship Id="rId136" Type="http://schemas.openxmlformats.org/officeDocument/2006/relationships/image" Target="media/image64.png"/><Relationship Id="rId157" Type="http://schemas.openxmlformats.org/officeDocument/2006/relationships/hyperlink" Target="https://www.bbc.co.uk/bitesize/guides/z9h9v9q/revision/2" TargetMode="External"/><Relationship Id="rId178" Type="http://schemas.openxmlformats.org/officeDocument/2006/relationships/hyperlink" Target="https://www.bbc.co.uk/bitesize/guides/z2wfxfr/revision/1" TargetMode="External"/><Relationship Id="rId61" Type="http://schemas.openxmlformats.org/officeDocument/2006/relationships/hyperlink" Target="https://www.bbc.co.uk/bitesize/guides/zcqs2nb/revision/5" TargetMode="External"/><Relationship Id="rId82" Type="http://schemas.openxmlformats.org/officeDocument/2006/relationships/image" Target="media/image37.png"/><Relationship Id="rId199" Type="http://schemas.openxmlformats.org/officeDocument/2006/relationships/image" Target="media/image95.png"/><Relationship Id="rId203" Type="http://schemas.openxmlformats.org/officeDocument/2006/relationships/image" Target="media/image97.png"/><Relationship Id="rId19" Type="http://schemas.openxmlformats.org/officeDocument/2006/relationships/hyperlink" Target="https://www.bbc.co.uk/bitesize/guides/z2kmk2p/revision/4" TargetMode="External"/><Relationship Id="rId224" Type="http://schemas.openxmlformats.org/officeDocument/2006/relationships/theme" Target="theme/theme1.xml"/><Relationship Id="rId30" Type="http://schemas.openxmlformats.org/officeDocument/2006/relationships/image" Target="media/image11.png"/><Relationship Id="rId105" Type="http://schemas.openxmlformats.org/officeDocument/2006/relationships/hyperlink" Target="https://www.bbc.co.uk/bitesize/guides/ztrxdxs/revision/3" TargetMode="External"/><Relationship Id="rId126" Type="http://schemas.openxmlformats.org/officeDocument/2006/relationships/image" Target="media/image59.png"/><Relationship Id="rId147" Type="http://schemas.openxmlformats.org/officeDocument/2006/relationships/hyperlink" Target="https://www.bbc.co.uk/bitesize/guides/z9h9v9q/revision/4" TargetMode="External"/><Relationship Id="rId168" Type="http://schemas.openxmlformats.org/officeDocument/2006/relationships/image" Target="media/image8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096A5E4511D4F985981ECDADBA492" ma:contentTypeVersion="19" ma:contentTypeDescription="Create a new document." ma:contentTypeScope="" ma:versionID="20e5056a1dd105e066ba7fccd98e0ad8">
  <xsd:schema xmlns:xsd="http://www.w3.org/2001/XMLSchema" xmlns:xs="http://www.w3.org/2001/XMLSchema" xmlns:p="http://schemas.microsoft.com/office/2006/metadata/properties" xmlns:ns2="f4ba1fcc-059d-4d12-98a5-3dafd07fc83c" xmlns:ns3="06614732-5477-4d75-a9fd-422762fff740" targetNamespace="http://schemas.microsoft.com/office/2006/metadata/properties" ma:root="true" ma:fieldsID="eaace1778bfbe2cbddd4f81702a6b4dd" ns2:_="" ns3:_="">
    <xsd:import namespace="f4ba1fcc-059d-4d12-98a5-3dafd07fc83c"/>
    <xsd:import namespace="06614732-5477-4d75-a9fd-422762fff740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a1fcc-059d-4d12-98a5-3dafd07fc83c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4732-5477-4d75-a9fd-422762fff74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4567cf-8ee7-450f-bd56-e55b12b410f5}" ma:internalName="TaxCatchAll" ma:showField="CatchAllData" ma:web="06614732-5477-4d75-a9fd-422762fff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4ba1fcc-059d-4d12-98a5-3dafd07fc83c" xsi:nil="true"/>
    <lcf76f155ced4ddcb4097134ff3c332f xmlns="f4ba1fcc-059d-4d12-98a5-3dafd07fc83c">
      <Terms xmlns="http://schemas.microsoft.com/office/infopath/2007/PartnerControls"/>
    </lcf76f155ced4ddcb4097134ff3c332f>
    <TaxCatchAll xmlns="06614732-5477-4d75-a9fd-422762fff740" xsi:nil="true"/>
  </documentManagement>
</p:properties>
</file>

<file path=customXml/itemProps1.xml><?xml version="1.0" encoding="utf-8"?>
<ds:datastoreItem xmlns:ds="http://schemas.openxmlformats.org/officeDocument/2006/customXml" ds:itemID="{EF7CAC29-4065-41FF-A9FE-1C80D2C49613}"/>
</file>

<file path=customXml/itemProps2.xml><?xml version="1.0" encoding="utf-8"?>
<ds:datastoreItem xmlns:ds="http://schemas.openxmlformats.org/officeDocument/2006/customXml" ds:itemID="{44DD3D00-96E4-4C7C-97ED-5D9792A0D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412F2-C22F-4153-AFB6-0A3597598B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2368</Words>
  <Characters>13503</Characters>
  <Application>Microsoft Office Word</Application>
  <DocSecurity>0</DocSecurity>
  <Lines>112</Lines>
  <Paragraphs>31</Paragraphs>
  <ScaleCrop>false</ScaleCrop>
  <Company/>
  <LinksUpToDate>false</LinksUpToDate>
  <CharactersWithSpaces>15840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Andrew Raistrick</cp:lastModifiedBy>
  <cp:revision>4</cp:revision>
  <dcterms:created xsi:type="dcterms:W3CDTF">2026-08-12T13:43:00Z</dcterms:created>
  <dcterms:modified xsi:type="dcterms:W3CDTF">2026-08-12T13:45:00Z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0x010100DF9096A5E4511D4F985981ECDADBA492</vt:lpwstr>
  </property>
  <property fmtid="{D5CDD505-2E9C-101B-9397-08002B2CF9AE}" pid="3" name="Order">
    <vt:r8>7000600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