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DD0EA" w14:textId="77777777" w:rsidR="00577A62" w:rsidRDefault="00577A62" w:rsidP="00577A62">
      <w:pPr>
        <w:pStyle w:val="Heading1"/>
        <w:spacing w:after="40"/>
        <w:rPr>
          <w:color w:val="00AFF0"/>
          <w:sz w:val="40"/>
          <w:szCs w:val="40"/>
        </w:rPr>
      </w:pPr>
    </w:p>
    <w:p w14:paraId="135E560C" w14:textId="50F36385" w:rsidR="00E25630" w:rsidRDefault="00577A62" w:rsidP="00577A62">
      <w:pPr>
        <w:pStyle w:val="Heading1"/>
        <w:spacing w:after="40"/>
      </w:pPr>
      <w:r>
        <w:rPr>
          <w:color w:val="00AFF0"/>
          <w:sz w:val="40"/>
          <w:szCs w:val="40"/>
        </w:rPr>
        <w:t>Paper 1</w:t>
      </w:r>
      <w:r w:rsidR="00EE7851">
        <w:rPr>
          <w:color w:val="00AFF0"/>
          <w:sz w:val="40"/>
          <w:szCs w:val="40"/>
        </w:rPr>
        <w:t xml:space="preserve"> Biology</w:t>
      </w:r>
      <w:r>
        <w:rPr>
          <w:color w:val="00AFF0"/>
          <w:sz w:val="40"/>
          <w:szCs w:val="40"/>
        </w:rPr>
        <w:t xml:space="preserve"> Revision Checklist </w:t>
      </w:r>
      <w:r w:rsidRPr="00577A62">
        <w:rPr>
          <w:color w:val="00AFF0"/>
          <w:sz w:val="36"/>
          <w:szCs w:val="36"/>
        </w:rPr>
        <w:t>(Separate Science)</w:t>
      </w:r>
      <w:r w:rsidR="00EE7851" w:rsidRPr="00577A62">
        <w:rPr>
          <w:color w:val="00AFF0"/>
          <w:sz w:val="36"/>
          <w:szCs w:val="36"/>
        </w:rPr>
        <w:t xml:space="preserve"> </w:t>
      </w:r>
    </w:p>
    <w:p w14:paraId="2517C8A0" w14:textId="77777777" w:rsidR="00E25630" w:rsidRDefault="00EE7851">
      <w:pPr>
        <w:pStyle w:val="Heading2"/>
        <w:spacing w:before="300" w:after="100"/>
      </w:pPr>
      <w:r>
        <w:rPr>
          <w:color w:val="00AFF0"/>
        </w:rPr>
        <w:t>C</w:t>
      </w:r>
      <w:r>
        <w:rPr>
          <w:color w:val="00AFF0"/>
        </w:rPr>
        <w:t>ell Biology</w:t>
      </w:r>
    </w:p>
    <w:p w14:paraId="1C7879CB" w14:textId="77777777" w:rsidR="00E25630" w:rsidRDefault="00EE7851">
      <w:pPr>
        <w:pStyle w:val="Heading3"/>
        <w:spacing w:before="200" w:after="80"/>
      </w:pPr>
      <w:r>
        <w:rPr>
          <w:color w:val="00AFF0"/>
          <w:sz w:val="22"/>
          <w:szCs w:val="22"/>
        </w:rPr>
        <w:t>Cell Structure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5"/>
        <w:gridCol w:w="3791"/>
      </w:tblGrid>
      <w:tr w:rsidR="00E25630" w14:paraId="6650898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E52827" w14:textId="77777777" w:rsidR="00E25630" w:rsidRDefault="00EE7851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423DFA" w14:textId="77777777" w:rsidR="00E25630" w:rsidRDefault="00EE7851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E25630" w14:paraId="6B194B2C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B97EBA" w14:textId="77777777" w:rsidR="00E25630" w:rsidRDefault="00EE7851">
            <w:pPr>
              <w:spacing w:line="260" w:lineRule="auto"/>
            </w:pPr>
            <w:r>
              <w:t>Eukaryotes and prokaryotes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793F6841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6C09E70" wp14:editId="168B108C">
                  <wp:extent cx="523875" cy="5238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8F78C8" w14:textId="77777777" w:rsidR="00E25630" w:rsidRDefault="00EE7851">
            <w:pPr>
              <w:jc w:val="center"/>
            </w:pPr>
            <w:hyperlink r:id="rId11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E25630" w14:paraId="6EADB124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65D1DE" w14:textId="77777777" w:rsidR="00E25630" w:rsidRDefault="00EE7851">
            <w:pPr>
              <w:spacing w:line="260" w:lineRule="auto"/>
            </w:pPr>
            <w:r>
              <w:t>Animal and plant cells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1131074B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00686E0" wp14:editId="45712C2C">
                  <wp:extent cx="523875" cy="523875"/>
                  <wp:effectExtent l="0" t="0" r="0" b="0"/>
                  <wp:docPr id="2017666470" name="Picture 2017666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F19354" w14:textId="77777777" w:rsidR="00E25630" w:rsidRDefault="00EE7851">
            <w:pPr>
              <w:jc w:val="center"/>
            </w:pPr>
            <w:hyperlink r:id="rId13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E25630" w14:paraId="5A59AECD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7191B0" w14:textId="77777777" w:rsidR="00E25630" w:rsidRDefault="00EE7851">
            <w:pPr>
              <w:spacing w:line="260" w:lineRule="auto"/>
            </w:pPr>
            <w:r>
              <w:rPr>
                <w:b/>
                <w:bCs/>
              </w:rPr>
              <w:t>Required Practical: Using a light microscope to observe, draw and label plant and animal cells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57EEDE15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1B863EF" wp14:editId="39DE9A65">
                  <wp:extent cx="523875" cy="523875"/>
                  <wp:effectExtent l="0" t="0" r="0" b="0"/>
                  <wp:docPr id="745856040" name="Picture 7458560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CAC0F9" w14:textId="77777777" w:rsidR="00E25630" w:rsidRDefault="00EE7851">
            <w:pPr>
              <w:jc w:val="center"/>
            </w:pPr>
            <w:hyperlink r:id="rId15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E25630" w14:paraId="50162C45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93DDF8" w14:textId="77777777" w:rsidR="00E25630" w:rsidRDefault="00EE7851">
            <w:pPr>
              <w:spacing w:line="260" w:lineRule="auto"/>
            </w:pPr>
            <w:r>
              <w:t>Cell specialisation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6CB7485C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D5F4FA" wp14:editId="4A23DDF5">
                  <wp:extent cx="523875" cy="523875"/>
                  <wp:effectExtent l="0" t="0" r="0" b="0"/>
                  <wp:docPr id="515083174" name="Picture 515083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5FE662" w14:textId="77777777" w:rsidR="00E25630" w:rsidRDefault="00EE7851">
            <w:pPr>
              <w:jc w:val="center"/>
            </w:pPr>
            <w:hyperlink r:id="rId17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E25630" w14:paraId="5718A97A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AD37C4" w14:textId="77777777" w:rsidR="00E25630" w:rsidRDefault="00EE7851">
            <w:pPr>
              <w:spacing w:line="260" w:lineRule="auto"/>
            </w:pPr>
            <w:r>
              <w:t>Cell differentiation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79415F33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D06D040" wp14:editId="697015B1">
                  <wp:extent cx="523875" cy="523875"/>
                  <wp:effectExtent l="0" t="0" r="0" b="0"/>
                  <wp:docPr id="462929461" name="Picture 4629294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EE1140" w14:textId="77777777" w:rsidR="00E25630" w:rsidRDefault="00EE7851">
            <w:pPr>
              <w:jc w:val="center"/>
            </w:pPr>
            <w:hyperlink r:id="rId19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E25630" w14:paraId="08E88091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2A965E" w14:textId="77777777" w:rsidR="00E25630" w:rsidRDefault="00EE7851">
            <w:pPr>
              <w:spacing w:line="260" w:lineRule="auto"/>
            </w:pPr>
            <w:r>
              <w:t>Microscopy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44D78750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BFD1D77" wp14:editId="086022DE">
                  <wp:extent cx="523875" cy="523875"/>
                  <wp:effectExtent l="0" t="0" r="0" b="0"/>
                  <wp:docPr id="261403696" name="Picture 2614036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6EE8DF" w14:textId="77777777" w:rsidR="00E25630" w:rsidRDefault="00EE7851">
            <w:pPr>
              <w:jc w:val="center"/>
            </w:pPr>
            <w:hyperlink r:id="rId21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E25630" w14:paraId="30110A29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98EE13" w14:textId="77777777" w:rsidR="00E25630" w:rsidRDefault="00EE7851">
            <w:pPr>
              <w:spacing w:line="260" w:lineRule="auto"/>
            </w:pPr>
            <w:r>
              <w:t>Culturing microorganisms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37F23FF8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B2660CF" wp14:editId="3A5CCDF3">
                  <wp:extent cx="523875" cy="523875"/>
                  <wp:effectExtent l="0" t="0" r="0" b="0"/>
                  <wp:docPr id="356735619" name="Picture 3567356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8CEA9A" w14:textId="77777777" w:rsidR="00E25630" w:rsidRDefault="00EE7851">
            <w:pPr>
              <w:jc w:val="center"/>
            </w:pPr>
            <w:hyperlink r:id="rId23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E25630" w14:paraId="016A12B0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BF962C" w14:textId="77777777" w:rsidR="00E25630" w:rsidRDefault="00EE7851">
            <w:pPr>
              <w:spacing w:line="260" w:lineRule="auto"/>
            </w:pPr>
            <w:r>
              <w:rPr>
                <w:b/>
                <w:bCs/>
              </w:rPr>
              <w:t>Required Practical: Investigating the effect of antiseptics or antibiotics on bacterial growth using agar plates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08F0D035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555BAB9" wp14:editId="14E8FDB6">
                  <wp:extent cx="523875" cy="523875"/>
                  <wp:effectExtent l="0" t="0" r="0" b="0"/>
                  <wp:docPr id="1584218985" name="Picture 15842189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7039E7" w14:textId="77777777" w:rsidR="00E25630" w:rsidRDefault="00EE7851">
            <w:pPr>
              <w:jc w:val="center"/>
            </w:pPr>
            <w:hyperlink r:id="rId25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5D5B8D27" w14:textId="77777777" w:rsidR="00E25630" w:rsidRDefault="00E25630">
      <w:pPr>
        <w:spacing w:after="80"/>
      </w:pPr>
    </w:p>
    <w:p w14:paraId="5E78335E" w14:textId="77777777" w:rsidR="00577A62" w:rsidRDefault="00577A62">
      <w:pPr>
        <w:spacing w:after="80"/>
      </w:pPr>
    </w:p>
    <w:p w14:paraId="6A93988C" w14:textId="77777777" w:rsidR="00577A62" w:rsidRDefault="00577A62">
      <w:pPr>
        <w:spacing w:after="80"/>
      </w:pPr>
    </w:p>
    <w:p w14:paraId="09C1B82B" w14:textId="77777777" w:rsidR="00577A62" w:rsidRDefault="00577A62">
      <w:pPr>
        <w:spacing w:after="80"/>
      </w:pPr>
    </w:p>
    <w:p w14:paraId="1C42F93F" w14:textId="77777777" w:rsidR="00E25630" w:rsidRDefault="00EE7851">
      <w:pPr>
        <w:pStyle w:val="Heading3"/>
        <w:spacing w:before="200" w:after="80"/>
      </w:pPr>
      <w:r>
        <w:rPr>
          <w:color w:val="00AFF0"/>
          <w:sz w:val="22"/>
          <w:szCs w:val="22"/>
        </w:rPr>
        <w:lastRenderedPageBreak/>
        <w:t>Cell Division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5"/>
        <w:gridCol w:w="3791"/>
      </w:tblGrid>
      <w:tr w:rsidR="00E25630" w14:paraId="5074327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60B04A" w14:textId="77777777" w:rsidR="00E25630" w:rsidRDefault="00EE7851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57EEE3" w14:textId="77777777" w:rsidR="00E25630" w:rsidRDefault="00EE7851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E25630" w14:paraId="69FC4197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BFC077" w14:textId="77777777" w:rsidR="00E25630" w:rsidRDefault="00EE7851">
            <w:pPr>
              <w:spacing w:line="260" w:lineRule="auto"/>
            </w:pPr>
            <w:r>
              <w:t>Chromosomes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1B475D8A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959F2ED" wp14:editId="1AC956B3">
                  <wp:extent cx="523875" cy="523875"/>
                  <wp:effectExtent l="0" t="0" r="0" b="0"/>
                  <wp:docPr id="1643293815" name="Picture 16432938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DC357A" w14:textId="77777777" w:rsidR="00E25630" w:rsidRDefault="00EE7851">
            <w:pPr>
              <w:jc w:val="center"/>
            </w:pPr>
            <w:hyperlink r:id="rId27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E25630" w14:paraId="6B6DDCDC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6D2782" w14:textId="77777777" w:rsidR="00E25630" w:rsidRDefault="00EE7851">
            <w:pPr>
              <w:spacing w:line="260" w:lineRule="auto"/>
            </w:pPr>
            <w:r>
              <w:t>Mitosis and the cell cycle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2F915E0D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90FDA62" wp14:editId="3039B4C6">
                  <wp:extent cx="523875" cy="523875"/>
                  <wp:effectExtent l="0" t="0" r="0" b="0"/>
                  <wp:docPr id="1026101620" name="Picture 10261016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D1D88F" w14:textId="77777777" w:rsidR="00E25630" w:rsidRDefault="00EE7851">
            <w:pPr>
              <w:jc w:val="center"/>
            </w:pPr>
            <w:hyperlink r:id="rId29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E25630" w14:paraId="48B42DBF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BEC7F3" w14:textId="77777777" w:rsidR="00E25630" w:rsidRDefault="00EE7851">
            <w:pPr>
              <w:spacing w:line="260" w:lineRule="auto"/>
            </w:pPr>
            <w:r>
              <w:t>Stem cells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6209A1FF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0D8DB3C" wp14:editId="0A5F5555">
                  <wp:extent cx="523875" cy="523875"/>
                  <wp:effectExtent l="0" t="0" r="0" b="0"/>
                  <wp:docPr id="1588211377" name="Picture 1588211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98A30F" w14:textId="77777777" w:rsidR="00E25630" w:rsidRDefault="00EE7851">
            <w:pPr>
              <w:jc w:val="center"/>
            </w:pPr>
            <w:hyperlink r:id="rId31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434BD42D" w14:textId="77777777" w:rsidR="00E25630" w:rsidRDefault="00E25630">
      <w:pPr>
        <w:spacing w:after="80"/>
      </w:pPr>
    </w:p>
    <w:p w14:paraId="4F178961" w14:textId="77777777" w:rsidR="00E25630" w:rsidRDefault="00EE7851">
      <w:pPr>
        <w:pStyle w:val="Heading3"/>
        <w:spacing w:before="200" w:after="80"/>
      </w:pPr>
      <w:r>
        <w:rPr>
          <w:color w:val="00AFF0"/>
          <w:sz w:val="22"/>
          <w:szCs w:val="22"/>
        </w:rPr>
        <w:t>Transport in Cells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5"/>
        <w:gridCol w:w="3791"/>
      </w:tblGrid>
      <w:tr w:rsidR="00E25630" w14:paraId="136625A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FE2F92" w14:textId="77777777" w:rsidR="00E25630" w:rsidRDefault="00EE7851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73CC01" w14:textId="77777777" w:rsidR="00E25630" w:rsidRDefault="00EE7851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E25630" w14:paraId="4FB441A5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BEF844" w14:textId="77777777" w:rsidR="00E25630" w:rsidRDefault="00EE7851">
            <w:pPr>
              <w:spacing w:line="260" w:lineRule="auto"/>
            </w:pPr>
            <w:r>
              <w:t>Diffusion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494733ED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6594AC4" wp14:editId="2A95ED1D">
                  <wp:extent cx="523875" cy="523875"/>
                  <wp:effectExtent l="0" t="0" r="0" b="0"/>
                  <wp:docPr id="897082993" name="Picture 8970829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9FE22A" w14:textId="77777777" w:rsidR="00E25630" w:rsidRDefault="00EE7851">
            <w:pPr>
              <w:jc w:val="center"/>
            </w:pPr>
            <w:hyperlink r:id="rId33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E25630" w14:paraId="60DB7BA7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472F5B" w14:textId="77777777" w:rsidR="00E25630" w:rsidRDefault="00EE7851">
            <w:pPr>
              <w:spacing w:line="260" w:lineRule="auto"/>
            </w:pPr>
            <w:r>
              <w:t>Osmosis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32F09CC9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4B635F2" wp14:editId="6D405888">
                  <wp:extent cx="523875" cy="523875"/>
                  <wp:effectExtent l="0" t="0" r="0" b="0"/>
                  <wp:docPr id="416942453" name="Picture 416942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BBA5FB" w14:textId="77777777" w:rsidR="00E25630" w:rsidRDefault="00EE7851">
            <w:pPr>
              <w:jc w:val="center"/>
            </w:pPr>
            <w:hyperlink r:id="rId35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E25630" w14:paraId="56AB106C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239DF7" w14:textId="77777777" w:rsidR="00E25630" w:rsidRDefault="00EE7851">
            <w:pPr>
              <w:spacing w:line="260" w:lineRule="auto"/>
            </w:pPr>
            <w:r>
              <w:rPr>
                <w:b/>
                <w:bCs/>
              </w:rPr>
              <w:t>Required Practical: Investigating the effect of a range of concentrations of salt or sugar solutions on the mass of plant tissue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747006F0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8914E85" wp14:editId="597E1A8F">
                  <wp:extent cx="523875" cy="523875"/>
                  <wp:effectExtent l="0" t="0" r="0" b="0"/>
                  <wp:docPr id="1306306775" name="Picture 13063067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C708D9" w14:textId="77777777" w:rsidR="00E25630" w:rsidRDefault="00EE7851">
            <w:pPr>
              <w:jc w:val="center"/>
            </w:pPr>
            <w:hyperlink r:id="rId37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E25630" w14:paraId="5839FDD6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A1E3C9" w14:textId="77777777" w:rsidR="00E25630" w:rsidRDefault="00EE7851">
            <w:pPr>
              <w:spacing w:line="260" w:lineRule="auto"/>
            </w:pPr>
            <w:r>
              <w:t>Active transport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0CAC8D16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5CDBC69" wp14:editId="50C1E787">
                  <wp:extent cx="523875" cy="523875"/>
                  <wp:effectExtent l="0" t="0" r="0" b="0"/>
                  <wp:docPr id="911712863" name="Picture 9117128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AD2A3B" w14:textId="77777777" w:rsidR="00E25630" w:rsidRDefault="00EE7851">
            <w:pPr>
              <w:jc w:val="center"/>
            </w:pPr>
            <w:hyperlink r:id="rId39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43CBE3DE" w14:textId="77777777" w:rsidR="00E25630" w:rsidRDefault="00E25630">
      <w:pPr>
        <w:spacing w:after="80"/>
      </w:pPr>
    </w:p>
    <w:p w14:paraId="3DDF007B" w14:textId="77777777" w:rsidR="00577A62" w:rsidRDefault="00577A62">
      <w:pPr>
        <w:spacing w:after="80"/>
      </w:pPr>
    </w:p>
    <w:p w14:paraId="4ED26A8B" w14:textId="77777777" w:rsidR="00577A62" w:rsidRDefault="00577A62">
      <w:pPr>
        <w:spacing w:after="80"/>
      </w:pPr>
    </w:p>
    <w:p w14:paraId="49F70A04" w14:textId="77777777" w:rsidR="00577A62" w:rsidRDefault="00577A62">
      <w:pPr>
        <w:spacing w:after="80"/>
      </w:pPr>
    </w:p>
    <w:p w14:paraId="57604732" w14:textId="77777777" w:rsidR="00577A62" w:rsidRDefault="00577A62">
      <w:pPr>
        <w:spacing w:after="80"/>
      </w:pPr>
    </w:p>
    <w:p w14:paraId="2060D992" w14:textId="77777777" w:rsidR="00577A62" w:rsidRDefault="00577A62">
      <w:pPr>
        <w:spacing w:after="80"/>
      </w:pPr>
    </w:p>
    <w:p w14:paraId="6CCDB447" w14:textId="77777777" w:rsidR="00577A62" w:rsidRDefault="00577A62">
      <w:pPr>
        <w:spacing w:after="80"/>
      </w:pPr>
    </w:p>
    <w:p w14:paraId="08E67B7A" w14:textId="77777777" w:rsidR="00577A62" w:rsidRDefault="00577A62">
      <w:pPr>
        <w:spacing w:after="80"/>
      </w:pPr>
    </w:p>
    <w:p w14:paraId="7C28E69C" w14:textId="77777777" w:rsidR="00577A62" w:rsidRDefault="00577A62">
      <w:pPr>
        <w:spacing w:after="80"/>
      </w:pPr>
    </w:p>
    <w:p w14:paraId="7FF18F6A" w14:textId="77777777" w:rsidR="00E25630" w:rsidRDefault="00EE7851">
      <w:pPr>
        <w:pStyle w:val="Heading2"/>
        <w:spacing w:before="300" w:after="100"/>
      </w:pPr>
      <w:r>
        <w:rPr>
          <w:color w:val="00AFF0"/>
        </w:rPr>
        <w:lastRenderedPageBreak/>
        <w:t>Organisation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5"/>
        <w:gridCol w:w="3791"/>
      </w:tblGrid>
      <w:tr w:rsidR="00E25630" w14:paraId="19934E9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17D88E" w14:textId="77777777" w:rsidR="00E25630" w:rsidRDefault="00EE7851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DBB3F3" w14:textId="77777777" w:rsidR="00E25630" w:rsidRDefault="00EE7851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E25630" w14:paraId="522D8C83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39C99F" w14:textId="77777777" w:rsidR="00E25630" w:rsidRDefault="00EE7851">
            <w:pPr>
              <w:spacing w:line="260" w:lineRule="auto"/>
            </w:pPr>
            <w:r>
              <w:t>Principles of organisation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1AF8B467" w14:textId="77777777" w:rsidR="00E25630" w:rsidRDefault="00E25630"/>
        </w:tc>
      </w:tr>
    </w:tbl>
    <w:p w14:paraId="3874672A" w14:textId="77777777" w:rsidR="00E25630" w:rsidRDefault="00E25630">
      <w:pPr>
        <w:spacing w:after="80"/>
      </w:pPr>
    </w:p>
    <w:p w14:paraId="64A68D79" w14:textId="77777777" w:rsidR="00E25630" w:rsidRDefault="00EE7851">
      <w:pPr>
        <w:pStyle w:val="Heading3"/>
        <w:spacing w:before="200" w:after="80"/>
      </w:pPr>
      <w:r>
        <w:rPr>
          <w:color w:val="00AFF0"/>
          <w:sz w:val="22"/>
          <w:szCs w:val="22"/>
        </w:rPr>
        <w:t>Animal Tissues, Organs and Organ Systems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5"/>
        <w:gridCol w:w="3791"/>
      </w:tblGrid>
      <w:tr w:rsidR="00E25630" w14:paraId="6B2D9CF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8E4547" w14:textId="77777777" w:rsidR="00E25630" w:rsidRDefault="00EE7851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04AB54" w14:textId="77777777" w:rsidR="00E25630" w:rsidRDefault="00EE7851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E25630" w14:paraId="4C6D1226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EC9031" w14:textId="77777777" w:rsidR="00E25630" w:rsidRDefault="00EE7851">
            <w:pPr>
              <w:spacing w:line="260" w:lineRule="auto"/>
            </w:pPr>
            <w:r>
              <w:t>The human digestive system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4164926D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9DC08A6" wp14:editId="4944A3A4">
                  <wp:extent cx="523875" cy="523875"/>
                  <wp:effectExtent l="0" t="0" r="0" b="0"/>
                  <wp:docPr id="203980806" name="Picture 2039808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522548" w14:textId="77777777" w:rsidR="00E25630" w:rsidRDefault="00EE7851">
            <w:pPr>
              <w:jc w:val="center"/>
            </w:pPr>
            <w:hyperlink r:id="rId41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E25630" w14:paraId="745513DB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5E113A" w14:textId="77777777" w:rsidR="00E25630" w:rsidRDefault="00EE7851">
            <w:pPr>
              <w:spacing w:line="260" w:lineRule="auto"/>
            </w:pPr>
            <w:r>
              <w:rPr>
                <w:b/>
                <w:bCs/>
              </w:rPr>
              <w:t>Required Practical: Using qualitative reagents to test for a range of carbohydrates, lipids and proteins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26C7943F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946B486" wp14:editId="588872BD">
                  <wp:extent cx="523875" cy="523875"/>
                  <wp:effectExtent l="0" t="0" r="0" b="0"/>
                  <wp:docPr id="1940358862" name="Picture 19403588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8EF4E0" w14:textId="77777777" w:rsidR="00E25630" w:rsidRDefault="00EE7851">
            <w:pPr>
              <w:jc w:val="center"/>
            </w:pPr>
            <w:hyperlink r:id="rId43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E25630" w14:paraId="183BE45A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E7BAA1" w14:textId="77777777" w:rsidR="00E25630" w:rsidRDefault="00EE7851">
            <w:pPr>
              <w:spacing w:line="260" w:lineRule="auto"/>
            </w:pPr>
            <w:r>
              <w:rPr>
                <w:b/>
                <w:bCs/>
              </w:rPr>
              <w:t>Required Practical: Investigating the effect of pH on the rate of reaction of amylase enzyme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1AEFBF48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5A69262" wp14:editId="624A6548">
                  <wp:extent cx="523875" cy="523875"/>
                  <wp:effectExtent l="0" t="0" r="0" b="0"/>
                  <wp:docPr id="1115028465" name="Picture 11150284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89EC51" w14:textId="77777777" w:rsidR="00E25630" w:rsidRDefault="00EE7851">
            <w:pPr>
              <w:jc w:val="center"/>
            </w:pPr>
            <w:hyperlink r:id="rId45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E25630" w14:paraId="04FD48CC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B40D29" w14:textId="77777777" w:rsidR="00E25630" w:rsidRDefault="00EE7851">
            <w:pPr>
              <w:spacing w:line="260" w:lineRule="auto"/>
            </w:pPr>
            <w:r>
              <w:t>The heart and blood vessels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3269CE23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B1C7763" wp14:editId="6E1CF0F2">
                  <wp:extent cx="523875" cy="523875"/>
                  <wp:effectExtent l="0" t="0" r="0" b="0"/>
                  <wp:docPr id="1753158597" name="Picture 17531585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15F24D" w14:textId="77777777" w:rsidR="00E25630" w:rsidRDefault="00EE7851">
            <w:pPr>
              <w:jc w:val="center"/>
            </w:pPr>
            <w:hyperlink r:id="rId47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E25630" w14:paraId="035727CB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DE5EE7" w14:textId="77777777" w:rsidR="00E25630" w:rsidRDefault="00EE7851">
            <w:pPr>
              <w:spacing w:line="260" w:lineRule="auto"/>
            </w:pPr>
            <w:r>
              <w:t>Blood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04EB7E84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75467E7" wp14:editId="2C22E9A7">
                  <wp:extent cx="523875" cy="523875"/>
                  <wp:effectExtent l="0" t="0" r="0" b="0"/>
                  <wp:docPr id="1633265509" name="Picture 16332655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614313" w14:textId="77777777" w:rsidR="00E25630" w:rsidRDefault="00EE7851">
            <w:pPr>
              <w:jc w:val="center"/>
            </w:pPr>
            <w:hyperlink r:id="rId49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E25630" w14:paraId="28000FDC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9E3BD6" w14:textId="77777777" w:rsidR="00E25630" w:rsidRDefault="00EE7851">
            <w:pPr>
              <w:spacing w:line="260" w:lineRule="auto"/>
            </w:pPr>
            <w:r>
              <w:t>Coronary heart disease: a non-communicable disease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6E6A5735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26A7240" wp14:editId="58ADDF22">
                  <wp:extent cx="523875" cy="523875"/>
                  <wp:effectExtent l="0" t="0" r="0" b="0"/>
                  <wp:docPr id="444915591" name="Picture 4449155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A07DA0" w14:textId="77777777" w:rsidR="00E25630" w:rsidRDefault="00EE7851">
            <w:pPr>
              <w:jc w:val="center"/>
            </w:pPr>
            <w:hyperlink r:id="rId51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E25630" w14:paraId="2C6B7F65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6D2F42" w14:textId="77777777" w:rsidR="00E25630" w:rsidRDefault="00EE7851">
            <w:pPr>
              <w:spacing w:line="260" w:lineRule="auto"/>
            </w:pPr>
            <w:r>
              <w:t>Health issues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68BACF21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1560C0C" wp14:editId="7D18E306">
                  <wp:extent cx="523875" cy="523875"/>
                  <wp:effectExtent l="0" t="0" r="0" b="0"/>
                  <wp:docPr id="1575523683" name="Picture 15755236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A90681" w14:textId="77777777" w:rsidR="00E25630" w:rsidRDefault="00EE7851">
            <w:pPr>
              <w:jc w:val="center"/>
            </w:pPr>
            <w:hyperlink r:id="rId53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E25630" w14:paraId="63ACED7E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031B30" w14:textId="77777777" w:rsidR="00E25630" w:rsidRDefault="00EE7851">
            <w:pPr>
              <w:spacing w:line="260" w:lineRule="auto"/>
            </w:pPr>
            <w:r>
              <w:t>The effect of lifestyle on some non-communicable diseases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1936BD95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ECA6600" wp14:editId="75B7DB8C">
                  <wp:extent cx="523875" cy="523875"/>
                  <wp:effectExtent l="0" t="0" r="0" b="0"/>
                  <wp:docPr id="1766423886" name="Picture 17664238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13B8FF" w14:textId="77777777" w:rsidR="00E25630" w:rsidRDefault="00EE7851">
            <w:pPr>
              <w:jc w:val="center"/>
            </w:pPr>
            <w:hyperlink r:id="rId55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E25630" w14:paraId="0A5F8E1A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1FF953" w14:textId="77777777" w:rsidR="00E25630" w:rsidRDefault="00EE7851">
            <w:pPr>
              <w:spacing w:line="260" w:lineRule="auto"/>
            </w:pPr>
            <w:r>
              <w:t>Cancer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71ACDD56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96E89FD" wp14:editId="10B079C4">
                  <wp:extent cx="523875" cy="523875"/>
                  <wp:effectExtent l="0" t="0" r="0" b="0"/>
                  <wp:docPr id="427618015" name="Picture 427618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B41392" w14:textId="77777777" w:rsidR="00E25630" w:rsidRDefault="00EE7851">
            <w:pPr>
              <w:jc w:val="center"/>
            </w:pPr>
            <w:hyperlink r:id="rId57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0EDB288E" w14:textId="77777777" w:rsidR="00E25630" w:rsidRDefault="00E25630">
      <w:pPr>
        <w:spacing w:after="80"/>
      </w:pPr>
    </w:p>
    <w:p w14:paraId="08AF9067" w14:textId="77777777" w:rsidR="00E25630" w:rsidRDefault="00EE7851">
      <w:pPr>
        <w:pStyle w:val="Heading3"/>
        <w:spacing w:before="200" w:after="80"/>
      </w:pPr>
      <w:r>
        <w:rPr>
          <w:color w:val="00AFF0"/>
          <w:sz w:val="22"/>
          <w:szCs w:val="22"/>
        </w:rPr>
        <w:lastRenderedPageBreak/>
        <w:t>Plant Tissues, Organs and Systems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5"/>
        <w:gridCol w:w="3791"/>
      </w:tblGrid>
      <w:tr w:rsidR="00E25630" w14:paraId="313F0F0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437777" w14:textId="77777777" w:rsidR="00E25630" w:rsidRDefault="00EE7851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4AE4FB" w14:textId="77777777" w:rsidR="00E25630" w:rsidRDefault="00EE7851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E25630" w14:paraId="21E52850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2F7E71" w14:textId="77777777" w:rsidR="00E25630" w:rsidRDefault="00EE7851">
            <w:pPr>
              <w:spacing w:line="260" w:lineRule="auto"/>
            </w:pPr>
            <w:r>
              <w:t>Plant tissues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48129BAA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D3C1949" wp14:editId="65A2F17D">
                  <wp:extent cx="523875" cy="523875"/>
                  <wp:effectExtent l="0" t="0" r="0" b="0"/>
                  <wp:docPr id="1930191533" name="Picture 19301915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EAAC6A" w14:textId="77777777" w:rsidR="00E25630" w:rsidRDefault="00EE7851">
            <w:pPr>
              <w:jc w:val="center"/>
            </w:pPr>
            <w:hyperlink r:id="rId59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E25630" w14:paraId="0B51F544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485BAD" w14:textId="77777777" w:rsidR="00E25630" w:rsidRDefault="00EE7851">
            <w:pPr>
              <w:spacing w:line="260" w:lineRule="auto"/>
            </w:pPr>
            <w:r>
              <w:t>Plant organ system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45F1FB27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7173ECC" wp14:editId="11D0F1A7">
                  <wp:extent cx="523875" cy="523875"/>
                  <wp:effectExtent l="0" t="0" r="0" b="0"/>
                  <wp:docPr id="505738350" name="Picture 505738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3CD205" w14:textId="77777777" w:rsidR="00E25630" w:rsidRDefault="00EE7851">
            <w:pPr>
              <w:jc w:val="center"/>
            </w:pPr>
            <w:hyperlink r:id="rId61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623AF776" w14:textId="77777777" w:rsidR="00E25630" w:rsidRDefault="00E25630">
      <w:pPr>
        <w:spacing w:after="80"/>
      </w:pPr>
    </w:p>
    <w:p w14:paraId="0B3447D5" w14:textId="77777777" w:rsidR="00E25630" w:rsidRDefault="00EE7851">
      <w:pPr>
        <w:pStyle w:val="Heading2"/>
        <w:spacing w:before="300" w:after="100"/>
      </w:pPr>
      <w:r>
        <w:rPr>
          <w:color w:val="00AFF0"/>
        </w:rPr>
        <w:t>Infection and Response</w:t>
      </w:r>
    </w:p>
    <w:p w14:paraId="6FB4614F" w14:textId="77777777" w:rsidR="00E25630" w:rsidRDefault="00EE7851">
      <w:pPr>
        <w:pStyle w:val="Heading3"/>
        <w:spacing w:before="200" w:after="80"/>
      </w:pPr>
      <w:r>
        <w:rPr>
          <w:color w:val="00AFF0"/>
          <w:sz w:val="22"/>
          <w:szCs w:val="22"/>
        </w:rPr>
        <w:t>Communicable Diseases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5"/>
        <w:gridCol w:w="3791"/>
      </w:tblGrid>
      <w:tr w:rsidR="00E25630" w14:paraId="02EBADD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0616F8" w14:textId="77777777" w:rsidR="00E25630" w:rsidRDefault="00EE7851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AC3149" w14:textId="77777777" w:rsidR="00E25630" w:rsidRDefault="00EE7851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E25630" w14:paraId="4DFFBFCD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78CF4C" w14:textId="77777777" w:rsidR="00E25630" w:rsidRDefault="00EE7851">
            <w:pPr>
              <w:spacing w:line="260" w:lineRule="auto"/>
            </w:pPr>
            <w:r>
              <w:t>Communicable (infectious) diseases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03B56750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7D34978" wp14:editId="1FB6441B">
                  <wp:extent cx="523875" cy="523875"/>
                  <wp:effectExtent l="0" t="0" r="0" b="0"/>
                  <wp:docPr id="943676963" name="Picture 9436769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49243A" w14:textId="77777777" w:rsidR="00E25630" w:rsidRDefault="00EE7851">
            <w:pPr>
              <w:jc w:val="center"/>
            </w:pPr>
            <w:hyperlink r:id="rId63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E25630" w14:paraId="2E661CE9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6E098A" w14:textId="77777777" w:rsidR="00E25630" w:rsidRDefault="00EE7851">
            <w:pPr>
              <w:spacing w:line="260" w:lineRule="auto"/>
            </w:pPr>
            <w:r>
              <w:t>Viral diseases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0370ECD2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E5F8C89" wp14:editId="229F3D9C">
                  <wp:extent cx="523875" cy="523875"/>
                  <wp:effectExtent l="0" t="0" r="0" b="0"/>
                  <wp:docPr id="877286021" name="Picture 877286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39E72B" w14:textId="77777777" w:rsidR="00E25630" w:rsidRDefault="00EE7851">
            <w:pPr>
              <w:jc w:val="center"/>
            </w:pPr>
            <w:hyperlink r:id="rId65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E25630" w14:paraId="67315E34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6FEAA4" w14:textId="77777777" w:rsidR="00E25630" w:rsidRDefault="00EE7851">
            <w:pPr>
              <w:spacing w:line="260" w:lineRule="auto"/>
            </w:pPr>
            <w:r>
              <w:t>Bacterial diseases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468960CE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20B5B58" wp14:editId="18BC185C">
                  <wp:extent cx="523875" cy="523875"/>
                  <wp:effectExtent l="0" t="0" r="0" b="0"/>
                  <wp:docPr id="401240102" name="Picture 401240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53A6C4" w14:textId="77777777" w:rsidR="00E25630" w:rsidRDefault="00EE7851">
            <w:pPr>
              <w:jc w:val="center"/>
            </w:pPr>
            <w:hyperlink r:id="rId67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E25630" w14:paraId="1F8E7B94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F7E926" w14:textId="77777777" w:rsidR="00E25630" w:rsidRDefault="00EE7851">
            <w:pPr>
              <w:spacing w:line="260" w:lineRule="auto"/>
            </w:pPr>
            <w:r>
              <w:t>Fungal diseases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20B8451A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FF4FA7" wp14:editId="179F5F0F">
                  <wp:extent cx="523875" cy="523875"/>
                  <wp:effectExtent l="0" t="0" r="0" b="0"/>
                  <wp:docPr id="1487655010" name="Picture 14876550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3FB84E" w14:textId="77777777" w:rsidR="00E25630" w:rsidRDefault="00EE7851">
            <w:pPr>
              <w:jc w:val="center"/>
            </w:pPr>
            <w:hyperlink r:id="rId69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E25630" w14:paraId="082FC288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279E2E" w14:textId="77777777" w:rsidR="00E25630" w:rsidRDefault="00EE7851">
            <w:pPr>
              <w:spacing w:line="260" w:lineRule="auto"/>
            </w:pPr>
            <w:r>
              <w:t>Protist diseases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62EC1424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80E8E6D" wp14:editId="417AE37C">
                  <wp:extent cx="523875" cy="523875"/>
                  <wp:effectExtent l="0" t="0" r="0" b="0"/>
                  <wp:docPr id="2083315618" name="Picture 20833156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CD8338" w14:textId="77777777" w:rsidR="00E25630" w:rsidRDefault="00EE7851">
            <w:pPr>
              <w:jc w:val="center"/>
            </w:pPr>
            <w:hyperlink r:id="rId71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E25630" w14:paraId="4115C830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467DF3" w14:textId="77777777" w:rsidR="00E25630" w:rsidRDefault="00EE7851">
            <w:pPr>
              <w:spacing w:line="260" w:lineRule="auto"/>
            </w:pPr>
            <w:r>
              <w:t>Human defence systems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4A5AA300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275D780" wp14:editId="1DD91FF8">
                  <wp:extent cx="523875" cy="523875"/>
                  <wp:effectExtent l="0" t="0" r="0" b="0"/>
                  <wp:docPr id="688637199" name="Picture 688637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2C1B08" w14:textId="77777777" w:rsidR="00E25630" w:rsidRDefault="00EE7851">
            <w:pPr>
              <w:jc w:val="center"/>
            </w:pPr>
            <w:hyperlink r:id="rId73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E25630" w14:paraId="0BFAFB54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ADC1CF" w14:textId="77777777" w:rsidR="00E25630" w:rsidRDefault="00EE7851">
            <w:pPr>
              <w:spacing w:line="260" w:lineRule="auto"/>
            </w:pPr>
            <w:r>
              <w:t>Vaccination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53F12360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DAC3819" wp14:editId="42F0EA1A">
                  <wp:extent cx="523875" cy="523875"/>
                  <wp:effectExtent l="0" t="0" r="0" b="0"/>
                  <wp:docPr id="444884324" name="Picture 444884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E6F968" w14:textId="77777777" w:rsidR="00E25630" w:rsidRDefault="00EE7851">
            <w:pPr>
              <w:jc w:val="center"/>
            </w:pPr>
            <w:hyperlink r:id="rId75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E25630" w14:paraId="7DE3D64F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887240" w14:textId="77777777" w:rsidR="00E25630" w:rsidRDefault="00EE7851">
            <w:pPr>
              <w:spacing w:line="260" w:lineRule="auto"/>
            </w:pPr>
            <w:r>
              <w:lastRenderedPageBreak/>
              <w:t>Antibiotics and painkillers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2B93C596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F51CB2D" wp14:editId="6FEC4E1E">
                  <wp:extent cx="523875" cy="523875"/>
                  <wp:effectExtent l="0" t="0" r="0" b="0"/>
                  <wp:docPr id="1196676303" name="Picture 1196676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0FD824" w14:textId="77777777" w:rsidR="00E25630" w:rsidRDefault="00EE7851">
            <w:pPr>
              <w:jc w:val="center"/>
            </w:pPr>
            <w:hyperlink r:id="rId77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E25630" w14:paraId="283C1B0E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A190DB" w14:textId="77777777" w:rsidR="00E25630" w:rsidRDefault="00EE7851">
            <w:pPr>
              <w:spacing w:line="260" w:lineRule="auto"/>
            </w:pPr>
            <w:r>
              <w:t>Discovery and development of drugs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593EFAA6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77DCDC2" wp14:editId="104B64DF">
                  <wp:extent cx="523875" cy="523875"/>
                  <wp:effectExtent l="0" t="0" r="0" b="0"/>
                  <wp:docPr id="1884841593" name="Picture 18848415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228B05" w14:textId="77777777" w:rsidR="00E25630" w:rsidRDefault="00EE7851">
            <w:pPr>
              <w:jc w:val="center"/>
            </w:pPr>
            <w:hyperlink r:id="rId79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24E6B291" w14:textId="77777777" w:rsidR="00E25630" w:rsidRDefault="00E25630">
      <w:pPr>
        <w:spacing w:after="80"/>
      </w:pPr>
    </w:p>
    <w:p w14:paraId="415D2D48" w14:textId="77777777" w:rsidR="00E25630" w:rsidRDefault="00EE7851">
      <w:pPr>
        <w:pStyle w:val="Heading3"/>
        <w:spacing w:before="200" w:after="80"/>
      </w:pPr>
      <w:r>
        <w:rPr>
          <w:color w:val="00AFF0"/>
          <w:sz w:val="22"/>
          <w:szCs w:val="22"/>
        </w:rPr>
        <w:t>Monoclonal Antibodies (HT only)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5"/>
        <w:gridCol w:w="3791"/>
      </w:tblGrid>
      <w:tr w:rsidR="00E25630" w14:paraId="3612858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9EFD5F" w14:textId="77777777" w:rsidR="00E25630" w:rsidRDefault="00EE7851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6AF3AA" w14:textId="77777777" w:rsidR="00E25630" w:rsidRDefault="00EE7851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E25630" w14:paraId="72CBADEB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99F597" w14:textId="77777777" w:rsidR="00E25630" w:rsidRDefault="00EE7851">
            <w:pPr>
              <w:spacing w:line="260" w:lineRule="auto"/>
            </w:pPr>
            <w:r>
              <w:t>Producing monoclonal antibodies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506FA8BA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76966E0" wp14:editId="619C6B20">
                  <wp:extent cx="523875" cy="523875"/>
                  <wp:effectExtent l="0" t="0" r="0" b="0"/>
                  <wp:docPr id="803789463" name="Picture 803789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A8BF9C" w14:textId="77777777" w:rsidR="00E25630" w:rsidRDefault="00EE7851">
            <w:pPr>
              <w:jc w:val="center"/>
            </w:pPr>
            <w:hyperlink r:id="rId81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E25630" w14:paraId="18AE435A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DBFFF1" w14:textId="77777777" w:rsidR="00E25630" w:rsidRDefault="00EE7851">
            <w:pPr>
              <w:spacing w:line="260" w:lineRule="auto"/>
            </w:pPr>
            <w:r>
              <w:t>Uses of monoclonal antibodies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34F685DC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8C69CF7" wp14:editId="0680909E">
                  <wp:extent cx="523875" cy="523875"/>
                  <wp:effectExtent l="0" t="0" r="0" b="0"/>
                  <wp:docPr id="1847459761" name="Picture 18474597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7A236F" w14:textId="77777777" w:rsidR="00E25630" w:rsidRDefault="00EE7851">
            <w:pPr>
              <w:jc w:val="center"/>
            </w:pPr>
            <w:hyperlink r:id="rId83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705A8811" w14:textId="77777777" w:rsidR="00E25630" w:rsidRDefault="00E25630">
      <w:pPr>
        <w:spacing w:after="80"/>
      </w:pPr>
    </w:p>
    <w:p w14:paraId="5C22F31A" w14:textId="77777777" w:rsidR="00E25630" w:rsidRDefault="00EE7851">
      <w:pPr>
        <w:pStyle w:val="Heading3"/>
        <w:spacing w:before="200" w:after="80"/>
      </w:pPr>
      <w:r>
        <w:rPr>
          <w:color w:val="00AFF0"/>
          <w:sz w:val="22"/>
          <w:szCs w:val="22"/>
        </w:rPr>
        <w:t>Plant Disease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5"/>
        <w:gridCol w:w="3791"/>
      </w:tblGrid>
      <w:tr w:rsidR="00E25630" w14:paraId="0E3649D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D52142" w14:textId="77777777" w:rsidR="00E25630" w:rsidRDefault="00EE7851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69C1A2" w14:textId="77777777" w:rsidR="00E25630" w:rsidRDefault="00EE7851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E25630" w14:paraId="65D72CFA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BB2C05" w14:textId="77777777" w:rsidR="00E25630" w:rsidRDefault="00EE7851">
            <w:pPr>
              <w:spacing w:line="260" w:lineRule="auto"/>
            </w:pPr>
            <w:r>
              <w:t>Detection and identification of plant diseases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4E94AC22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D38AB8F" wp14:editId="521A3C3A">
                  <wp:extent cx="523875" cy="523875"/>
                  <wp:effectExtent l="0" t="0" r="0" b="0"/>
                  <wp:docPr id="1651979590" name="Picture 16519795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9C78E8" w14:textId="77777777" w:rsidR="00E25630" w:rsidRDefault="00EE7851">
            <w:pPr>
              <w:jc w:val="center"/>
            </w:pPr>
            <w:hyperlink r:id="rId85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E25630" w14:paraId="6E8753FD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E564B7" w14:textId="77777777" w:rsidR="00E25630" w:rsidRDefault="00EE7851">
            <w:pPr>
              <w:spacing w:line="260" w:lineRule="auto"/>
            </w:pPr>
            <w:r>
              <w:t>Plant defence responses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1D55778E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856E83" wp14:editId="40ED7194">
                  <wp:extent cx="523875" cy="523875"/>
                  <wp:effectExtent l="0" t="0" r="0" b="0"/>
                  <wp:docPr id="887554718" name="Picture 8875547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D84977" w14:textId="77777777" w:rsidR="00E25630" w:rsidRDefault="00EE7851">
            <w:pPr>
              <w:jc w:val="center"/>
            </w:pPr>
            <w:hyperlink r:id="rId87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58ADF131" w14:textId="77777777" w:rsidR="00E25630" w:rsidRDefault="00E25630">
      <w:pPr>
        <w:spacing w:after="80"/>
      </w:pPr>
    </w:p>
    <w:p w14:paraId="2622729A" w14:textId="77777777" w:rsidR="00577A62" w:rsidRDefault="00577A62">
      <w:pPr>
        <w:pStyle w:val="Heading2"/>
        <w:spacing w:before="300" w:after="100"/>
        <w:rPr>
          <w:color w:val="00AFF0"/>
        </w:rPr>
      </w:pPr>
    </w:p>
    <w:p w14:paraId="38E0B419" w14:textId="77777777" w:rsidR="00577A62" w:rsidRDefault="00577A62">
      <w:pPr>
        <w:pStyle w:val="Heading2"/>
        <w:spacing w:before="300" w:after="100"/>
        <w:rPr>
          <w:color w:val="00AFF0"/>
        </w:rPr>
      </w:pPr>
    </w:p>
    <w:p w14:paraId="3FED9D59" w14:textId="77777777" w:rsidR="00577A62" w:rsidRDefault="00577A62">
      <w:pPr>
        <w:pStyle w:val="Heading2"/>
        <w:spacing w:before="300" w:after="100"/>
        <w:rPr>
          <w:color w:val="00AFF0"/>
        </w:rPr>
      </w:pPr>
    </w:p>
    <w:p w14:paraId="15E2D92C" w14:textId="77777777" w:rsidR="00577A62" w:rsidRDefault="00577A62">
      <w:pPr>
        <w:pStyle w:val="Heading2"/>
        <w:spacing w:before="300" w:after="100"/>
        <w:rPr>
          <w:color w:val="00AFF0"/>
        </w:rPr>
      </w:pPr>
    </w:p>
    <w:p w14:paraId="5EA27FE4" w14:textId="77777777" w:rsidR="00577A62" w:rsidRDefault="00577A62">
      <w:pPr>
        <w:pStyle w:val="Heading2"/>
        <w:spacing w:before="300" w:after="100"/>
        <w:rPr>
          <w:color w:val="00AFF0"/>
        </w:rPr>
      </w:pPr>
    </w:p>
    <w:p w14:paraId="7EC39EEA" w14:textId="77777777" w:rsidR="00577A62" w:rsidRDefault="00577A62">
      <w:pPr>
        <w:pStyle w:val="Heading2"/>
        <w:spacing w:before="300" w:after="100"/>
        <w:rPr>
          <w:color w:val="00AFF0"/>
        </w:rPr>
      </w:pPr>
    </w:p>
    <w:p w14:paraId="240ACE60" w14:textId="1B1138FA" w:rsidR="00E25630" w:rsidRDefault="00EE7851">
      <w:pPr>
        <w:pStyle w:val="Heading2"/>
        <w:spacing w:before="300" w:after="100"/>
      </w:pPr>
      <w:r>
        <w:rPr>
          <w:color w:val="00AFF0"/>
        </w:rPr>
        <w:lastRenderedPageBreak/>
        <w:t>Bioenergetics</w:t>
      </w:r>
    </w:p>
    <w:p w14:paraId="4D9C1017" w14:textId="77777777" w:rsidR="00E25630" w:rsidRDefault="00EE7851">
      <w:pPr>
        <w:pStyle w:val="Heading3"/>
        <w:spacing w:before="200" w:after="80"/>
      </w:pPr>
      <w:r>
        <w:rPr>
          <w:color w:val="00AFF0"/>
          <w:sz w:val="22"/>
          <w:szCs w:val="22"/>
        </w:rPr>
        <w:t>Photosynthesis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5"/>
        <w:gridCol w:w="3791"/>
      </w:tblGrid>
      <w:tr w:rsidR="00E25630" w14:paraId="563E9A3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222CAD" w14:textId="77777777" w:rsidR="00E25630" w:rsidRDefault="00EE7851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18DF62" w14:textId="77777777" w:rsidR="00E25630" w:rsidRDefault="00EE7851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E25630" w14:paraId="596D8A20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AF8501" w14:textId="77777777" w:rsidR="00E25630" w:rsidRDefault="00EE7851">
            <w:pPr>
              <w:spacing w:line="260" w:lineRule="auto"/>
            </w:pPr>
            <w:r>
              <w:t>Photosynthetic reaction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7A8E3A59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02B1A5F" wp14:editId="409FA606">
                  <wp:extent cx="523875" cy="523875"/>
                  <wp:effectExtent l="0" t="0" r="0" b="0"/>
                  <wp:docPr id="1226129157" name="Picture 1226129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615102" w14:textId="77777777" w:rsidR="00E25630" w:rsidRDefault="00EE7851">
            <w:pPr>
              <w:jc w:val="center"/>
            </w:pPr>
            <w:hyperlink r:id="rId89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E25630" w14:paraId="489F1E95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58C3A4" w14:textId="77777777" w:rsidR="00E25630" w:rsidRDefault="00EE7851">
            <w:pPr>
              <w:spacing w:line="260" w:lineRule="auto"/>
            </w:pPr>
            <w:r>
              <w:t>Rate of photosynthesis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1A565880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7B1033B" wp14:editId="6CD5BA1C">
                  <wp:extent cx="523875" cy="523875"/>
                  <wp:effectExtent l="0" t="0" r="0" b="0"/>
                  <wp:docPr id="351009897" name="Picture 3510098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8DEBE1" w14:textId="77777777" w:rsidR="00E25630" w:rsidRDefault="00EE7851">
            <w:pPr>
              <w:jc w:val="center"/>
            </w:pPr>
            <w:hyperlink r:id="rId91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E25630" w14:paraId="0273204C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65201C" w14:textId="77777777" w:rsidR="00E25630" w:rsidRDefault="00EE7851">
            <w:pPr>
              <w:spacing w:line="260" w:lineRule="auto"/>
            </w:pPr>
            <w:r>
              <w:rPr>
                <w:b/>
                <w:bCs/>
              </w:rPr>
              <w:t>Required Practical: Investigating the effect of light intensity on the rate of photosynthesis using an aquatic organism such as pondweed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118D8DD1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E51AF8B" wp14:editId="7EC84C92">
                  <wp:extent cx="523875" cy="523875"/>
                  <wp:effectExtent l="0" t="0" r="0" b="0"/>
                  <wp:docPr id="83261296" name="Picture 83261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8654E0" w14:textId="77777777" w:rsidR="00E25630" w:rsidRDefault="00EE7851">
            <w:pPr>
              <w:jc w:val="center"/>
            </w:pPr>
            <w:hyperlink r:id="rId93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E25630" w14:paraId="085ADF00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AAAE19" w14:textId="77777777" w:rsidR="00E25630" w:rsidRDefault="00EE7851">
            <w:pPr>
              <w:spacing w:line="260" w:lineRule="auto"/>
            </w:pPr>
            <w:r>
              <w:t>Uses of glucose from photosynthesis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4FE5A82F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52E7E83" wp14:editId="43B862FF">
                  <wp:extent cx="523875" cy="523875"/>
                  <wp:effectExtent l="0" t="0" r="0" b="0"/>
                  <wp:docPr id="588458986" name="Picture 5884589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71FF45" w14:textId="77777777" w:rsidR="00E25630" w:rsidRDefault="00EE7851">
            <w:pPr>
              <w:jc w:val="center"/>
            </w:pPr>
            <w:hyperlink r:id="rId94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2129A9D1" w14:textId="77777777" w:rsidR="00E25630" w:rsidRDefault="00E25630">
      <w:pPr>
        <w:spacing w:after="80"/>
      </w:pPr>
    </w:p>
    <w:p w14:paraId="56646DD9" w14:textId="77777777" w:rsidR="00E25630" w:rsidRDefault="00EE7851">
      <w:pPr>
        <w:pStyle w:val="Heading3"/>
        <w:spacing w:before="200" w:after="80"/>
      </w:pPr>
      <w:r>
        <w:rPr>
          <w:color w:val="00AFF0"/>
          <w:sz w:val="22"/>
          <w:szCs w:val="22"/>
        </w:rPr>
        <w:t>Respiration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5"/>
        <w:gridCol w:w="3791"/>
      </w:tblGrid>
      <w:tr w:rsidR="00E25630" w14:paraId="17DF30F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D6FD24" w14:textId="77777777" w:rsidR="00E25630" w:rsidRDefault="00EE7851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BA29B8" w14:textId="77777777" w:rsidR="00E25630" w:rsidRDefault="00EE7851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E25630" w14:paraId="1C53C352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6550C2" w14:textId="77777777" w:rsidR="00E25630" w:rsidRDefault="00EE7851">
            <w:pPr>
              <w:spacing w:line="260" w:lineRule="auto"/>
            </w:pPr>
            <w:r>
              <w:t>Aerobic and anaerobic respiration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11D8200F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3BAB0B3" wp14:editId="7C197141">
                  <wp:extent cx="523875" cy="523875"/>
                  <wp:effectExtent l="0" t="0" r="0" b="0"/>
                  <wp:docPr id="1867863028" name="Picture 18678630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52A369" w14:textId="77777777" w:rsidR="00E25630" w:rsidRDefault="00EE7851">
            <w:pPr>
              <w:jc w:val="center"/>
            </w:pPr>
            <w:hyperlink r:id="rId96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E25630" w14:paraId="5EAB85D5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78E1E7" w14:textId="77777777" w:rsidR="00E25630" w:rsidRDefault="00EE7851">
            <w:pPr>
              <w:spacing w:line="260" w:lineRule="auto"/>
            </w:pPr>
            <w:r>
              <w:t>Response to exercise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3C7F2ED7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71ACD96" wp14:editId="5A4DE0D0">
                  <wp:extent cx="523875" cy="523875"/>
                  <wp:effectExtent l="0" t="0" r="0" b="0"/>
                  <wp:docPr id="1637988637" name="Picture 16379886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34B25D" w14:textId="77777777" w:rsidR="00E25630" w:rsidRDefault="00EE7851">
            <w:pPr>
              <w:jc w:val="center"/>
            </w:pPr>
            <w:hyperlink r:id="rId98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E25630" w14:paraId="7B1DE322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3A1385" w14:textId="77777777" w:rsidR="00E25630" w:rsidRDefault="00EE7851">
            <w:pPr>
              <w:spacing w:line="260" w:lineRule="auto"/>
            </w:pPr>
            <w:r>
              <w:t>Metabolism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500BB8AC" w14:textId="77777777" w:rsidR="00E25630" w:rsidRDefault="00EE7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8B665FF" wp14:editId="0873F10F">
                  <wp:extent cx="523875" cy="523875"/>
                  <wp:effectExtent l="0" t="0" r="0" b="0"/>
                  <wp:docPr id="1718177775" name="Picture 17181777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B872ED" w14:textId="77777777" w:rsidR="00E25630" w:rsidRDefault="00EE7851">
            <w:pPr>
              <w:jc w:val="center"/>
            </w:pPr>
            <w:hyperlink r:id="rId100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449F8510" w14:textId="77777777" w:rsidR="00E25630" w:rsidRDefault="00E25630">
      <w:pPr>
        <w:spacing w:after="80"/>
      </w:pPr>
    </w:p>
    <w:sectPr w:rsidR="00E25630">
      <w:headerReference w:type="default" r:id="rId101"/>
      <w:headerReference w:type="first" r:id="rId102"/>
      <w:pgSz w:w="11906" w:h="16838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3FAF2" w14:textId="77777777" w:rsidR="00EE7851" w:rsidRDefault="00EE7851">
      <w:r>
        <w:separator/>
      </w:r>
    </w:p>
  </w:endnote>
  <w:endnote w:type="continuationSeparator" w:id="0">
    <w:p w14:paraId="1F2B93E4" w14:textId="77777777" w:rsidR="00EE7851" w:rsidRDefault="00EE7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E7217" w14:textId="77777777" w:rsidR="00EE7851" w:rsidRDefault="00EE7851">
      <w:r>
        <w:separator/>
      </w:r>
    </w:p>
  </w:footnote>
  <w:footnote w:type="continuationSeparator" w:id="0">
    <w:p w14:paraId="36190203" w14:textId="77777777" w:rsidR="00EE7851" w:rsidRDefault="00EE78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AAB18" w14:textId="77777777" w:rsidR="00E25630" w:rsidRDefault="00E2563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57156" w14:textId="77777777" w:rsidR="00E25630" w:rsidRDefault="00EE7851">
    <w:r>
      <w:rPr>
        <w:noProof/>
      </w:rPr>
      <w:drawing>
        <wp:inline distT="0" distB="0" distL="0" distR="0" wp14:anchorId="689F304D" wp14:editId="3E0CDFCD">
          <wp:extent cx="1238250" cy="600075"/>
          <wp:effectExtent l="0" t="0" r="0" b="0"/>
          <wp:docPr id="2047466309" name="Picture 20474663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600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F3957"/>
    <w:multiLevelType w:val="hybridMultilevel"/>
    <w:tmpl w:val="3D80B76E"/>
    <w:lvl w:ilvl="0" w:tplc="A810DCD4">
      <w:start w:val="1"/>
      <w:numFmt w:val="bullet"/>
      <w:lvlText w:val="●"/>
      <w:lvlJc w:val="left"/>
      <w:pPr>
        <w:ind w:left="720" w:hanging="360"/>
      </w:pPr>
    </w:lvl>
    <w:lvl w:ilvl="1" w:tplc="47F29FD2">
      <w:start w:val="1"/>
      <w:numFmt w:val="bullet"/>
      <w:lvlText w:val="○"/>
      <w:lvlJc w:val="left"/>
      <w:pPr>
        <w:ind w:left="1440" w:hanging="360"/>
      </w:pPr>
    </w:lvl>
    <w:lvl w:ilvl="2" w:tplc="D7C2C890">
      <w:start w:val="1"/>
      <w:numFmt w:val="bullet"/>
      <w:lvlText w:val="■"/>
      <w:lvlJc w:val="left"/>
      <w:pPr>
        <w:ind w:left="2160" w:hanging="360"/>
      </w:pPr>
    </w:lvl>
    <w:lvl w:ilvl="3" w:tplc="E570BAA6">
      <w:start w:val="1"/>
      <w:numFmt w:val="bullet"/>
      <w:lvlText w:val="●"/>
      <w:lvlJc w:val="left"/>
      <w:pPr>
        <w:ind w:left="2880" w:hanging="360"/>
      </w:pPr>
    </w:lvl>
    <w:lvl w:ilvl="4" w:tplc="016620E0">
      <w:start w:val="1"/>
      <w:numFmt w:val="bullet"/>
      <w:lvlText w:val="○"/>
      <w:lvlJc w:val="left"/>
      <w:pPr>
        <w:ind w:left="3600" w:hanging="360"/>
      </w:pPr>
    </w:lvl>
    <w:lvl w:ilvl="5" w:tplc="7AFC9414">
      <w:start w:val="1"/>
      <w:numFmt w:val="bullet"/>
      <w:lvlText w:val="■"/>
      <w:lvlJc w:val="left"/>
      <w:pPr>
        <w:ind w:left="4320" w:hanging="360"/>
      </w:pPr>
    </w:lvl>
    <w:lvl w:ilvl="6" w:tplc="43A21B10">
      <w:start w:val="1"/>
      <w:numFmt w:val="bullet"/>
      <w:lvlText w:val="●"/>
      <w:lvlJc w:val="left"/>
      <w:pPr>
        <w:ind w:left="5040" w:hanging="360"/>
      </w:pPr>
    </w:lvl>
    <w:lvl w:ilvl="7" w:tplc="AA54FC14">
      <w:start w:val="1"/>
      <w:numFmt w:val="bullet"/>
      <w:lvlText w:val="●"/>
      <w:lvlJc w:val="left"/>
      <w:pPr>
        <w:ind w:left="5760" w:hanging="360"/>
      </w:pPr>
    </w:lvl>
    <w:lvl w:ilvl="8" w:tplc="1766143E">
      <w:start w:val="1"/>
      <w:numFmt w:val="bullet"/>
      <w:lvlText w:val="●"/>
      <w:lvlJc w:val="left"/>
      <w:pPr>
        <w:ind w:left="6480" w:hanging="360"/>
      </w:pPr>
    </w:lvl>
  </w:abstractNum>
  <w:num w:numId="1" w16cid:durableId="30305101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630"/>
    <w:rsid w:val="00577A62"/>
    <w:rsid w:val="00686E56"/>
    <w:rsid w:val="00E25630"/>
    <w:rsid w:val="00EE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999B2"/>
  <w15:docId w15:val="{4353D154-974B-4AE9-9E10-18F9BC210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9.png"/><Relationship Id="rId21" Type="http://schemas.openxmlformats.org/officeDocument/2006/relationships/hyperlink" Target="https://www.bbc.co.uk/bitesize/guides/z84jtv4/revision/1" TargetMode="External"/><Relationship Id="rId42" Type="http://schemas.openxmlformats.org/officeDocument/2006/relationships/image" Target="media/image17.png"/><Relationship Id="rId47" Type="http://schemas.openxmlformats.org/officeDocument/2006/relationships/hyperlink" Target="https://www.bbc.co.uk/bitesize/guides/zqnsrwx/revision/1" TargetMode="External"/><Relationship Id="rId63" Type="http://schemas.openxmlformats.org/officeDocument/2006/relationships/hyperlink" Target="https://www.bbc.co.uk/bitesize/guides/zxr7ng8/revision/1" TargetMode="External"/><Relationship Id="rId68" Type="http://schemas.openxmlformats.org/officeDocument/2006/relationships/image" Target="media/image30.png"/><Relationship Id="rId84" Type="http://schemas.openxmlformats.org/officeDocument/2006/relationships/image" Target="media/image38.png"/><Relationship Id="rId89" Type="http://schemas.openxmlformats.org/officeDocument/2006/relationships/hyperlink" Target="https://www.bbc.co.uk/bitesize/guides/zg8nrwx/revision/1" TargetMode="External"/><Relationship Id="rId16" Type="http://schemas.openxmlformats.org/officeDocument/2006/relationships/image" Target="media/image4.png"/><Relationship Id="rId11" Type="http://schemas.openxmlformats.org/officeDocument/2006/relationships/hyperlink" Target="https://www.bbc.co.uk/bitesize/guides/z84jtv4/revision/11" TargetMode="External"/><Relationship Id="rId32" Type="http://schemas.openxmlformats.org/officeDocument/2006/relationships/image" Target="media/image12.png"/><Relationship Id="rId37" Type="http://schemas.openxmlformats.org/officeDocument/2006/relationships/hyperlink" Target="https://www.bbc.co.uk/bitesize/guides/zc7k2nb/revision/5" TargetMode="External"/><Relationship Id="rId53" Type="http://schemas.openxmlformats.org/officeDocument/2006/relationships/hyperlink" Target="https://www.bbc.co.uk/bitesize/guides/z372ng8/revision/1" TargetMode="External"/><Relationship Id="rId58" Type="http://schemas.openxmlformats.org/officeDocument/2006/relationships/image" Target="media/image25.png"/><Relationship Id="rId74" Type="http://schemas.openxmlformats.org/officeDocument/2006/relationships/image" Target="media/image33.png"/><Relationship Id="rId79" Type="http://schemas.openxmlformats.org/officeDocument/2006/relationships/hyperlink" Target="https://www.bbc.co.uk/bitesize/guides/z8fkmsg/revision/9" TargetMode="External"/><Relationship Id="rId102" Type="http://schemas.openxmlformats.org/officeDocument/2006/relationships/header" Target="header2.xml"/><Relationship Id="rId5" Type="http://schemas.openxmlformats.org/officeDocument/2006/relationships/styles" Target="styles.xml"/><Relationship Id="rId90" Type="http://schemas.openxmlformats.org/officeDocument/2006/relationships/image" Target="media/image41.png"/><Relationship Id="rId95" Type="http://schemas.openxmlformats.org/officeDocument/2006/relationships/image" Target="media/image43.png"/><Relationship Id="rId22" Type="http://schemas.openxmlformats.org/officeDocument/2006/relationships/image" Target="media/image7.png"/><Relationship Id="rId27" Type="http://schemas.openxmlformats.org/officeDocument/2006/relationships/hyperlink" Target="https://www.bbc.co.uk/bitesize/guides/zs8y4qt/revision/1" TargetMode="External"/><Relationship Id="rId43" Type="http://schemas.openxmlformats.org/officeDocument/2006/relationships/hyperlink" Target="https://www.bbc.co.uk/bitesize/guides/zcttv9q/revision/3" TargetMode="External"/><Relationship Id="rId48" Type="http://schemas.openxmlformats.org/officeDocument/2006/relationships/image" Target="media/image20.png"/><Relationship Id="rId64" Type="http://schemas.openxmlformats.org/officeDocument/2006/relationships/image" Target="media/image28.png"/><Relationship Id="rId69" Type="http://schemas.openxmlformats.org/officeDocument/2006/relationships/hyperlink" Target="https://www.bbc.co.uk/bitesize/guides/zxr7ng8/revision/5" TargetMode="External"/><Relationship Id="rId80" Type="http://schemas.openxmlformats.org/officeDocument/2006/relationships/image" Target="media/image36.png"/><Relationship Id="rId85" Type="http://schemas.openxmlformats.org/officeDocument/2006/relationships/hyperlink" Target="https://www.bbc.co.uk/bitesize/guides/z3tgw6f/revision/1" TargetMode="External"/><Relationship Id="rId12" Type="http://schemas.openxmlformats.org/officeDocument/2006/relationships/image" Target="media/image2.png"/><Relationship Id="rId17" Type="http://schemas.openxmlformats.org/officeDocument/2006/relationships/hyperlink" Target="https://www.bbc.co.uk/bitesize/guides/z84jtv4/revision/12" TargetMode="External"/><Relationship Id="rId25" Type="http://schemas.openxmlformats.org/officeDocument/2006/relationships/hyperlink" Target="https://www.bbc.co.uk/bitesize/guides/z8fkmsg/revision/7" TargetMode="External"/><Relationship Id="rId33" Type="http://schemas.openxmlformats.org/officeDocument/2006/relationships/hyperlink" Target="https://www.bbc.co.uk/bitesize/guides/zc7k2nb/revision/1" TargetMode="External"/><Relationship Id="rId38" Type="http://schemas.openxmlformats.org/officeDocument/2006/relationships/image" Target="media/image15.png"/><Relationship Id="rId46" Type="http://schemas.openxmlformats.org/officeDocument/2006/relationships/image" Target="media/image19.png"/><Relationship Id="rId59" Type="http://schemas.openxmlformats.org/officeDocument/2006/relationships/hyperlink" Target="https://www.bbc.co.uk/bitesize/guides/zyk8msg/revision/2" TargetMode="External"/><Relationship Id="rId67" Type="http://schemas.openxmlformats.org/officeDocument/2006/relationships/hyperlink" Target="https://www.bbc.co.uk/bitesize/guides/zxr7ng8/revision/3" TargetMode="External"/><Relationship Id="rId103" Type="http://schemas.openxmlformats.org/officeDocument/2006/relationships/fontTable" Target="fontTable.xml"/><Relationship Id="rId20" Type="http://schemas.openxmlformats.org/officeDocument/2006/relationships/image" Target="media/image6.png"/><Relationship Id="rId41" Type="http://schemas.openxmlformats.org/officeDocument/2006/relationships/hyperlink" Target="https://www.bbc.co.uk/bitesize/guides/zcttv9q/revision/4" TargetMode="External"/><Relationship Id="rId54" Type="http://schemas.openxmlformats.org/officeDocument/2006/relationships/image" Target="media/image23.png"/><Relationship Id="rId62" Type="http://schemas.openxmlformats.org/officeDocument/2006/relationships/image" Target="media/image27.png"/><Relationship Id="rId70" Type="http://schemas.openxmlformats.org/officeDocument/2006/relationships/image" Target="media/image31.png"/><Relationship Id="rId75" Type="http://schemas.openxmlformats.org/officeDocument/2006/relationships/hyperlink" Target="https://www.bbc.co.uk/bitesize/guides/z8fkmsg/revision/1" TargetMode="External"/><Relationship Id="rId83" Type="http://schemas.openxmlformats.org/officeDocument/2006/relationships/hyperlink" Target="https://www.bbc.co.uk/bitesize/guides/zt8t3k7/revision/2" TargetMode="External"/><Relationship Id="rId88" Type="http://schemas.openxmlformats.org/officeDocument/2006/relationships/image" Target="media/image40.png"/><Relationship Id="rId91" Type="http://schemas.openxmlformats.org/officeDocument/2006/relationships/hyperlink" Target="https://www.bbc.co.uk/bitesize/guides/zg8nrwx/revision/2" TargetMode="External"/><Relationship Id="rId96" Type="http://schemas.openxmlformats.org/officeDocument/2006/relationships/hyperlink" Target="https://www.bbc.co.uk/bitesize/guides/zcjy97h/revision/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www.bbc.co.uk/bitesize/guides/z84jtv4/revision/3" TargetMode="External"/><Relationship Id="rId23" Type="http://schemas.openxmlformats.org/officeDocument/2006/relationships/hyperlink" Target="https://www.bbc.co.uk/bitesize/guides/z8fkmsg/revision/5" TargetMode="External"/><Relationship Id="rId28" Type="http://schemas.openxmlformats.org/officeDocument/2006/relationships/image" Target="media/image10.png"/><Relationship Id="rId36" Type="http://schemas.openxmlformats.org/officeDocument/2006/relationships/image" Target="media/image14.png"/><Relationship Id="rId49" Type="http://schemas.openxmlformats.org/officeDocument/2006/relationships/hyperlink" Target="https://www.bbc.co.uk/bitesize/guides/zqnsrwx/revision/6" TargetMode="External"/><Relationship Id="rId57" Type="http://schemas.openxmlformats.org/officeDocument/2006/relationships/hyperlink" Target="https://www.bbc.co.uk/bitesize/guides/z372ng8/revision/2" TargetMode="External"/><Relationship Id="rId10" Type="http://schemas.openxmlformats.org/officeDocument/2006/relationships/image" Target="media/image1.png"/><Relationship Id="rId31" Type="http://schemas.openxmlformats.org/officeDocument/2006/relationships/hyperlink" Target="https://www.bbc.co.uk/bitesize/guides/zs8y4qt/revision/3" TargetMode="External"/><Relationship Id="rId44" Type="http://schemas.openxmlformats.org/officeDocument/2006/relationships/image" Target="media/image18.png"/><Relationship Id="rId52" Type="http://schemas.openxmlformats.org/officeDocument/2006/relationships/image" Target="media/image22.png"/><Relationship Id="rId60" Type="http://schemas.openxmlformats.org/officeDocument/2006/relationships/image" Target="media/image26.png"/><Relationship Id="rId65" Type="http://schemas.openxmlformats.org/officeDocument/2006/relationships/hyperlink" Target="https://www.bbc.co.uk/bitesize/guides/zxr7ng8/revision/2" TargetMode="External"/><Relationship Id="rId73" Type="http://schemas.openxmlformats.org/officeDocument/2006/relationships/hyperlink" Target="https://www.bbc.co.uk/bitesize/guides/zxr7ng8/revision/8" TargetMode="External"/><Relationship Id="rId78" Type="http://schemas.openxmlformats.org/officeDocument/2006/relationships/image" Target="media/image35.png"/><Relationship Id="rId81" Type="http://schemas.openxmlformats.org/officeDocument/2006/relationships/hyperlink" Target="https://www.bbc.co.uk/bitesize/guides/zt8t3k7/revision/1" TargetMode="External"/><Relationship Id="rId86" Type="http://schemas.openxmlformats.org/officeDocument/2006/relationships/image" Target="media/image39.png"/><Relationship Id="rId94" Type="http://schemas.openxmlformats.org/officeDocument/2006/relationships/hyperlink" Target="https://www.bbc.co.uk/bitesize/guides/zg8nrwx/revision/1" TargetMode="External"/><Relationship Id="rId99" Type="http://schemas.openxmlformats.org/officeDocument/2006/relationships/image" Target="media/image45.png"/><Relationship Id="rId101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hyperlink" Target="https://www.bbc.co.uk/bitesize/guides/z84jtv4/revision/7" TargetMode="External"/><Relationship Id="rId18" Type="http://schemas.openxmlformats.org/officeDocument/2006/relationships/image" Target="media/image5.png"/><Relationship Id="rId39" Type="http://schemas.openxmlformats.org/officeDocument/2006/relationships/hyperlink" Target="https://www.bbc.co.uk/bitesize/guides/zc7k2nb/revision/8" TargetMode="External"/><Relationship Id="rId34" Type="http://schemas.openxmlformats.org/officeDocument/2006/relationships/image" Target="media/image13.png"/><Relationship Id="rId50" Type="http://schemas.openxmlformats.org/officeDocument/2006/relationships/image" Target="media/image21.png"/><Relationship Id="rId55" Type="http://schemas.openxmlformats.org/officeDocument/2006/relationships/hyperlink" Target="https://www.bbc.co.uk/bitesize/guides/z372ng8/revision/3" TargetMode="External"/><Relationship Id="rId76" Type="http://schemas.openxmlformats.org/officeDocument/2006/relationships/image" Target="media/image34.png"/><Relationship Id="rId97" Type="http://schemas.openxmlformats.org/officeDocument/2006/relationships/image" Target="media/image44.png"/><Relationship Id="rId104" Type="http://schemas.openxmlformats.org/officeDocument/2006/relationships/theme" Target="theme/theme1.xml"/><Relationship Id="rId7" Type="http://schemas.openxmlformats.org/officeDocument/2006/relationships/webSettings" Target="webSettings.xml"/><Relationship Id="rId71" Type="http://schemas.openxmlformats.org/officeDocument/2006/relationships/hyperlink" Target="https://www.bbc.co.uk/bitesize/guides/zxr7ng8/revision/4" TargetMode="External"/><Relationship Id="rId92" Type="http://schemas.openxmlformats.org/officeDocument/2006/relationships/image" Target="media/image42.png"/><Relationship Id="rId2" Type="http://schemas.openxmlformats.org/officeDocument/2006/relationships/customXml" Target="../customXml/item2.xml"/><Relationship Id="rId29" Type="http://schemas.openxmlformats.org/officeDocument/2006/relationships/hyperlink" Target="https://www.bbc.co.uk/bitesize/guides/zs8y4qt/revision/2" TargetMode="External"/><Relationship Id="rId24" Type="http://schemas.openxmlformats.org/officeDocument/2006/relationships/image" Target="media/image8.png"/><Relationship Id="rId40" Type="http://schemas.openxmlformats.org/officeDocument/2006/relationships/image" Target="media/image16.png"/><Relationship Id="rId45" Type="http://schemas.openxmlformats.org/officeDocument/2006/relationships/hyperlink" Target="https://www.bbc.co.uk/bitesize/guides/zcttv9q/revision/5" TargetMode="External"/><Relationship Id="rId66" Type="http://schemas.openxmlformats.org/officeDocument/2006/relationships/image" Target="media/image29.png"/><Relationship Id="rId87" Type="http://schemas.openxmlformats.org/officeDocument/2006/relationships/hyperlink" Target="https://www.bbc.co.uk/bitesize/guides/z3tgw6f/revision/5" TargetMode="External"/><Relationship Id="rId61" Type="http://schemas.openxmlformats.org/officeDocument/2006/relationships/hyperlink" Target="https://www.bbc.co.uk/bitesize/guides/zyk8msg/revision/4" TargetMode="External"/><Relationship Id="rId82" Type="http://schemas.openxmlformats.org/officeDocument/2006/relationships/image" Target="media/image37.png"/><Relationship Id="rId19" Type="http://schemas.openxmlformats.org/officeDocument/2006/relationships/hyperlink" Target="https://www.bbc.co.uk/bitesize/guides/zs8y4qt/revision/4" TargetMode="External"/><Relationship Id="rId14" Type="http://schemas.openxmlformats.org/officeDocument/2006/relationships/image" Target="media/image3.png"/><Relationship Id="rId30" Type="http://schemas.openxmlformats.org/officeDocument/2006/relationships/image" Target="media/image11.png"/><Relationship Id="rId35" Type="http://schemas.openxmlformats.org/officeDocument/2006/relationships/hyperlink" Target="https://www.bbc.co.uk/bitesize/guides/zc7k2nb/revision/4" TargetMode="External"/><Relationship Id="rId56" Type="http://schemas.openxmlformats.org/officeDocument/2006/relationships/image" Target="media/image24.png"/><Relationship Id="rId77" Type="http://schemas.openxmlformats.org/officeDocument/2006/relationships/hyperlink" Target="https://www.bbc.co.uk/bitesize/guides/z8fkmsg/revision/3" TargetMode="External"/><Relationship Id="rId100" Type="http://schemas.openxmlformats.org/officeDocument/2006/relationships/hyperlink" Target="https://www.bbc.co.uk/bitesize/guides/zcjy97h/revision/6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bbc.co.uk/bitesize/guides/zqnsrwx/revision/8" TargetMode="External"/><Relationship Id="rId72" Type="http://schemas.openxmlformats.org/officeDocument/2006/relationships/image" Target="media/image32.png"/><Relationship Id="rId93" Type="http://schemas.openxmlformats.org/officeDocument/2006/relationships/hyperlink" Target="https://www.bbc.co.uk/bitesize/guides/zg8nrwx/revision/5" TargetMode="External"/><Relationship Id="rId98" Type="http://schemas.openxmlformats.org/officeDocument/2006/relationships/hyperlink" Target="https://www.bbc.co.uk/bitesize/guides/zcjy97h/revision/4" TargetMode="External"/><Relationship Id="rId3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9096A5E4511D4F985981ECDADBA492" ma:contentTypeVersion="19" ma:contentTypeDescription="Create a new document." ma:contentTypeScope="" ma:versionID="20e5056a1dd105e066ba7fccd98e0ad8">
  <xsd:schema xmlns:xsd="http://www.w3.org/2001/XMLSchema" xmlns:xs="http://www.w3.org/2001/XMLSchema" xmlns:p="http://schemas.microsoft.com/office/2006/metadata/properties" xmlns:ns2="f4ba1fcc-059d-4d12-98a5-3dafd07fc83c" xmlns:ns3="06614732-5477-4d75-a9fd-422762fff740" targetNamespace="http://schemas.microsoft.com/office/2006/metadata/properties" ma:root="true" ma:fieldsID="eaace1778bfbe2cbddd4f81702a6b4dd" ns2:_="" ns3:_="">
    <xsd:import namespace="f4ba1fcc-059d-4d12-98a5-3dafd07fc83c"/>
    <xsd:import namespace="06614732-5477-4d75-a9fd-422762fff740"/>
    <xsd:element name="properties">
      <xsd:complexType>
        <xsd:sequence>
          <xsd:element name="documentManagement">
            <xsd:complexType>
              <xsd:all>
                <xsd:element ref="ns2:Comments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a1fcc-059d-4d12-98a5-3dafd07fc83c" elementFormDefault="qualified">
    <xsd:import namespace="http://schemas.microsoft.com/office/2006/documentManagement/types"/>
    <xsd:import namespace="http://schemas.microsoft.com/office/infopath/2007/PartnerControls"/>
    <xsd:element name="Comments" ma:index="8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fc6e421-0895-41c1-badf-596bff0fe7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614732-5477-4d75-a9fd-422762fff740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5d4567cf-8ee7-450f-bd56-e55b12b410f5}" ma:internalName="TaxCatchAll" ma:showField="CatchAllData" ma:web="06614732-5477-4d75-a9fd-422762fff7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f4ba1fcc-059d-4d12-98a5-3dafd07fc83c" xsi:nil="true"/>
    <lcf76f155ced4ddcb4097134ff3c332f xmlns="f4ba1fcc-059d-4d12-98a5-3dafd07fc83c">
      <Terms xmlns="http://schemas.microsoft.com/office/infopath/2007/PartnerControls"/>
    </lcf76f155ced4ddcb4097134ff3c332f>
    <TaxCatchAll xmlns="06614732-5477-4d75-a9fd-422762fff740" xsi:nil="true"/>
  </documentManagement>
</p:properties>
</file>

<file path=customXml/itemProps1.xml><?xml version="1.0" encoding="utf-8"?>
<ds:datastoreItem xmlns:ds="http://schemas.openxmlformats.org/officeDocument/2006/customXml" ds:itemID="{53D6BBBD-CF27-4480-990B-3576C4FF4595}"/>
</file>

<file path=customXml/itemProps2.xml><?xml version="1.0" encoding="utf-8"?>
<ds:datastoreItem xmlns:ds="http://schemas.openxmlformats.org/officeDocument/2006/customXml" ds:itemID="{8FFAD61E-657B-4A77-9E4B-5031E82CA5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206751-1A4B-40B1-AADD-48C2B22A651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927</Words>
  <Characters>5289</Characters>
  <Application>Microsoft Office Word</Application>
  <DocSecurity>0</DocSecurity>
  <Lines>44</Lines>
  <Paragraphs>12</Paragraphs>
  <ScaleCrop>false</ScaleCrop>
  <Company/>
  <LinksUpToDate>false</LinksUpToDate>
  <CharactersWithSpaces>6204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Andrew Raistrick</cp:lastModifiedBy>
  <cp:revision>2</cp:revision>
  <dcterms:created xsi:type="dcterms:W3CDTF">2026-08-12T13:51:00Z</dcterms:created>
  <dcterms:modified xsi:type="dcterms:W3CDTF">2026-08-12T13:51:00Z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0x010100DF9096A5E4511D4F985981ECDADBA492</vt:lpwstr>
  </property>
  <property fmtid="{D5CDD505-2E9C-101B-9397-08002B2CF9AE}" pid="3" name="Order">
    <vt:r8>7000800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</Properties>
</file>